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FBD5C" w14:textId="77777777" w:rsidR="006C7C94" w:rsidRPr="001049D6" w:rsidRDefault="006C7C94">
      <w:pPr>
        <w:pStyle w:val="Tekstpodstawowy2"/>
        <w:framePr w:w="10764" w:h="547" w:hRule="exact" w:wrap="none" w:vAnchor="page" w:hAnchor="page" w:x="573" w:y="547"/>
        <w:shd w:val="clear" w:color="auto" w:fill="auto"/>
        <w:tabs>
          <w:tab w:val="left" w:leader="dot" w:pos="8433"/>
        </w:tabs>
        <w:spacing w:after="104" w:line="110" w:lineRule="exact"/>
        <w:ind w:left="6640"/>
        <w:rPr>
          <w:color w:val="auto"/>
        </w:rPr>
      </w:pPr>
      <w:r w:rsidRPr="001049D6">
        <w:rPr>
          <w:rStyle w:val="Tekstpodstawowy1"/>
          <w:color w:val="auto"/>
        </w:rPr>
        <w:t xml:space="preserve">(Załącznik nr </w:t>
      </w:r>
      <w:r w:rsidRPr="001049D6">
        <w:rPr>
          <w:rStyle w:val="Tekstpodstawowy1"/>
          <w:color w:val="auto"/>
        </w:rPr>
        <w:tab/>
        <w:t>do "Wniosku o zwrot części kosztów.. ")</w:t>
      </w:r>
    </w:p>
    <w:p w14:paraId="7980461D" w14:textId="77777777" w:rsidR="006C7C94" w:rsidRPr="001049D6" w:rsidRDefault="006C7C94">
      <w:pPr>
        <w:pStyle w:val="Heading11"/>
        <w:framePr w:w="10764" w:h="547" w:hRule="exact" w:wrap="none" w:vAnchor="page" w:hAnchor="page" w:x="573" w:y="547"/>
        <w:shd w:val="clear" w:color="auto" w:fill="auto"/>
        <w:spacing w:before="0" w:after="0" w:line="200" w:lineRule="exact"/>
        <w:rPr>
          <w:color w:val="auto"/>
        </w:rPr>
      </w:pPr>
      <w:bookmarkStart w:id="0" w:name="bookmark0"/>
      <w:r w:rsidRPr="001049D6">
        <w:rPr>
          <w:rStyle w:val="Heading10"/>
          <w:b/>
          <w:bCs/>
          <w:color w:val="auto"/>
        </w:rPr>
        <w:t>Rozliczenie finansowe wynagrodzeń osób zatrudnionych w ramach prac interwencyjn</w:t>
      </w:r>
      <w:bookmarkEnd w:id="0"/>
      <w:r w:rsidRPr="001049D6">
        <w:rPr>
          <w:rStyle w:val="Heading10"/>
          <w:b/>
          <w:bCs/>
          <w:color w:val="auto"/>
        </w:rPr>
        <w:t>ych</w:t>
      </w:r>
    </w:p>
    <w:p w14:paraId="490EC29E" w14:textId="0AC8F943" w:rsidR="006C7C94" w:rsidRPr="001049D6" w:rsidRDefault="006C7C94" w:rsidP="009342EF">
      <w:pPr>
        <w:pStyle w:val="Tablecaption21"/>
        <w:framePr w:w="7576" w:h="360" w:hRule="exact" w:wrap="none" w:vAnchor="page" w:hAnchor="page" w:x="751" w:y="1591"/>
        <w:shd w:val="clear" w:color="auto" w:fill="auto"/>
        <w:tabs>
          <w:tab w:val="left" w:leader="dot" w:pos="1338"/>
          <w:tab w:val="right" w:pos="3174"/>
          <w:tab w:val="right" w:leader="dot" w:pos="5463"/>
        </w:tabs>
        <w:spacing w:line="140" w:lineRule="exact"/>
        <w:ind w:left="380"/>
        <w:rPr>
          <w:color w:val="auto"/>
        </w:rPr>
      </w:pPr>
      <w:r w:rsidRPr="001049D6">
        <w:rPr>
          <w:rStyle w:val="Tablecaption20"/>
          <w:color w:val="auto"/>
        </w:rPr>
        <w:tab/>
      </w:r>
      <w:r w:rsidRPr="001049D6">
        <w:rPr>
          <w:rStyle w:val="Tablecaption20"/>
          <w:color w:val="auto"/>
        </w:rPr>
        <w:tab/>
        <w:t>za okres od</w:t>
      </w:r>
      <w:r w:rsidRPr="001049D6">
        <w:rPr>
          <w:rStyle w:val="Tablecaption20"/>
          <w:color w:val="auto"/>
        </w:rPr>
        <w:tab/>
      </w:r>
      <w:r w:rsidR="009342EF">
        <w:rPr>
          <w:rStyle w:val="Tablecaption20"/>
          <w:color w:val="auto"/>
        </w:rPr>
        <w:t>….</w:t>
      </w:r>
      <w:r w:rsidRPr="001049D6">
        <w:rPr>
          <w:rStyle w:val="Tablecaption20"/>
          <w:color w:val="auto"/>
        </w:rPr>
        <w:t>do</w:t>
      </w:r>
      <w:r w:rsidR="009342EF">
        <w:rPr>
          <w:rStyle w:val="Tablecaption20"/>
          <w:color w:val="auto"/>
        </w:rPr>
        <w:t>………………….…</w:t>
      </w:r>
    </w:p>
    <w:p w14:paraId="564CF972" w14:textId="77777777" w:rsidR="006C7C94" w:rsidRPr="001049D6" w:rsidRDefault="006C7C94" w:rsidP="009342EF">
      <w:pPr>
        <w:pStyle w:val="Tablecaption31"/>
        <w:framePr w:w="7576" w:h="360" w:hRule="exact" w:wrap="none" w:vAnchor="page" w:hAnchor="page" w:x="751" w:y="1591"/>
        <w:shd w:val="clear" w:color="auto" w:fill="auto"/>
        <w:spacing w:line="110" w:lineRule="exact"/>
        <w:rPr>
          <w:color w:val="auto"/>
        </w:rPr>
      </w:pPr>
      <w:r w:rsidRPr="001049D6">
        <w:rPr>
          <w:rStyle w:val="Tablecaption30"/>
          <w:color w:val="auto"/>
        </w:rPr>
        <w:t>(j)</w:t>
      </w:r>
      <w:proofErr w:type="spellStart"/>
      <w:r w:rsidRPr="001049D6">
        <w:rPr>
          <w:rStyle w:val="Tablecaption30"/>
          <w:color w:val="auto"/>
        </w:rPr>
        <w:t>icczęć</w:t>
      </w:r>
      <w:proofErr w:type="spellEnd"/>
      <w:r w:rsidRPr="001049D6">
        <w:rPr>
          <w:rStyle w:val="Tablecaption30"/>
          <w:color w:val="auto"/>
        </w:rPr>
        <w:t xml:space="preserve"> firmowa pracodawcy)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6"/>
        <w:gridCol w:w="3570"/>
        <w:gridCol w:w="1686"/>
        <w:gridCol w:w="1716"/>
        <w:gridCol w:w="1276"/>
        <w:gridCol w:w="1843"/>
      </w:tblGrid>
      <w:tr w:rsidR="006C7C94" w:rsidRPr="001049D6" w14:paraId="09881606" w14:textId="77777777" w:rsidTr="0089310A">
        <w:trPr>
          <w:trHeight w:hRule="exact" w:val="81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6048" w14:textId="77777777" w:rsidR="006C7C94" w:rsidRPr="001049D6" w:rsidRDefault="006C7C94">
            <w:pPr>
              <w:pStyle w:val="Tekstpodstawowy2"/>
              <w:framePr w:w="10728" w:h="5731" w:wrap="none" w:vAnchor="page" w:hAnchor="page" w:x="602" w:y="2045"/>
              <w:shd w:val="clear" w:color="auto" w:fill="auto"/>
              <w:spacing w:after="0" w:line="140" w:lineRule="exact"/>
              <w:ind w:left="160"/>
              <w:jc w:val="left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Lp.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C8A24" w14:textId="5E53980A" w:rsidR="009342EF" w:rsidRPr="001049D6" w:rsidRDefault="006C7C94" w:rsidP="009342EF">
            <w:pPr>
              <w:pStyle w:val="Tekstpodstawowy2"/>
              <w:framePr w:w="10728" w:h="5731" w:wrap="none" w:vAnchor="page" w:hAnchor="page" w:x="602" w:y="2045"/>
              <w:shd w:val="clear" w:color="auto" w:fill="auto"/>
              <w:spacing w:after="60" w:line="209" w:lineRule="exact"/>
              <w:jc w:val="center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 xml:space="preserve">Nazwisko i imię zatrudnionego w ramach prac interwencyjnych </w:t>
            </w:r>
          </w:p>
          <w:p w14:paraId="38EC54B4" w14:textId="25A6D7EB" w:rsidR="006C7C94" w:rsidRPr="001049D6" w:rsidRDefault="006C7C94">
            <w:pPr>
              <w:pStyle w:val="Tekstpodstawowy2"/>
              <w:framePr w:w="10728" w:h="5731" w:wrap="none" w:vAnchor="page" w:hAnchor="page" w:x="602" w:y="2045"/>
              <w:shd w:val="clear" w:color="auto" w:fill="auto"/>
              <w:tabs>
                <w:tab w:val="left" w:leader="dot" w:pos="1742"/>
                <w:tab w:val="left" w:leader="dot" w:pos="3528"/>
              </w:tabs>
              <w:spacing w:before="60" w:after="0" w:line="140" w:lineRule="exact"/>
              <w:rPr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A5E1F" w14:textId="11442BF6" w:rsidR="006C7C94" w:rsidRPr="001049D6" w:rsidRDefault="006C7C94">
            <w:pPr>
              <w:pStyle w:val="Tekstpodstawowy2"/>
              <w:framePr w:w="10728" w:h="5731" w:wrap="none" w:vAnchor="page" w:hAnchor="page" w:x="602" w:y="2045"/>
              <w:shd w:val="clear" w:color="auto" w:fill="auto"/>
              <w:spacing w:after="0" w:line="245" w:lineRule="exact"/>
              <w:jc w:val="center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 xml:space="preserve">Wynagrodzenie brutto </w:t>
            </w:r>
            <w:r w:rsidRPr="001049D6">
              <w:rPr>
                <w:rStyle w:val="Bodytext7pt3"/>
                <w:color w:val="auto"/>
              </w:rPr>
              <w:t xml:space="preserve">w </w:t>
            </w:r>
            <w:r w:rsidRPr="001049D6">
              <w:rPr>
                <w:rStyle w:val="Bodytext7pt"/>
                <w:color w:val="auto"/>
              </w:rPr>
              <w:t>z</w:t>
            </w:r>
            <w:r w:rsidR="0089310A">
              <w:rPr>
                <w:rStyle w:val="Bodytext7pt"/>
                <w:color w:val="auto"/>
              </w:rPr>
              <w:t>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9B835" w14:textId="77777777" w:rsidR="006C7C94" w:rsidRPr="001049D6" w:rsidRDefault="006C7C94">
            <w:pPr>
              <w:pStyle w:val="Tekstpodstawowy2"/>
              <w:framePr w:w="10728" w:h="5731" w:wrap="none" w:vAnchor="page" w:hAnchor="page" w:x="602" w:y="2045"/>
              <w:shd w:val="clear" w:color="auto" w:fill="auto"/>
              <w:spacing w:after="0" w:line="238" w:lineRule="exact"/>
              <w:jc w:val="center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Wynagrodzenie refundowane dla pracodawcy z Funduszu Pracy</w:t>
            </w:r>
          </w:p>
          <w:p w14:paraId="6A9CA723" w14:textId="4DFE8CB6" w:rsidR="006C7C94" w:rsidRPr="001049D6" w:rsidRDefault="006C7C94">
            <w:pPr>
              <w:pStyle w:val="Tekstpodstawowy2"/>
              <w:framePr w:w="10728" w:h="5731" w:wrap="none" w:vAnchor="page" w:hAnchor="page" w:x="602" w:y="2045"/>
              <w:shd w:val="clear" w:color="auto" w:fill="auto"/>
              <w:spacing w:after="0" w:line="238" w:lineRule="exact"/>
              <w:jc w:val="center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w z</w:t>
            </w:r>
            <w:r w:rsidR="0089310A">
              <w:rPr>
                <w:rStyle w:val="Bodytext7pt"/>
                <w:color w:val="auto"/>
              </w:rPr>
              <w:t>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4DA69" w14:textId="0B3ABBD1" w:rsidR="006C7C94" w:rsidRPr="001049D6" w:rsidRDefault="006C7C94">
            <w:pPr>
              <w:pStyle w:val="Tekstpodstawowy2"/>
              <w:framePr w:w="10728" w:h="5731" w:wrap="none" w:vAnchor="page" w:hAnchor="page" w:x="602" w:y="2045"/>
              <w:shd w:val="clear" w:color="auto" w:fill="auto"/>
              <w:spacing w:after="0" w:line="238" w:lineRule="exact"/>
              <w:ind w:left="120"/>
              <w:jc w:val="left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Wplata do ZUS % od rubr. 4 w z</w:t>
            </w:r>
            <w:r w:rsidR="0089310A">
              <w:rPr>
                <w:rStyle w:val="Bodytext7pt"/>
                <w:color w:val="auto"/>
              </w:rPr>
              <w:t>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BA8D1" w14:textId="377688E6" w:rsidR="006C7C94" w:rsidRPr="001049D6" w:rsidRDefault="006C7C94">
            <w:pPr>
              <w:pStyle w:val="Tekstpodstawowy2"/>
              <w:framePr w:w="10728" w:h="5731" w:wrap="none" w:vAnchor="page" w:hAnchor="page" w:x="602" w:y="2045"/>
              <w:shd w:val="clear" w:color="auto" w:fill="auto"/>
              <w:spacing w:after="0" w:line="245" w:lineRule="exact"/>
              <w:rPr>
                <w:color w:val="auto"/>
              </w:rPr>
            </w:pPr>
            <w:r>
              <w:rPr>
                <w:rStyle w:val="Bodytext7pt"/>
                <w:color w:val="auto"/>
              </w:rPr>
              <w:t xml:space="preserve">Razem </w:t>
            </w:r>
            <w:r w:rsidRPr="001049D6">
              <w:rPr>
                <w:rStyle w:val="Bodytext7pt"/>
                <w:color w:val="auto"/>
              </w:rPr>
              <w:t xml:space="preserve">do refundacji </w:t>
            </w:r>
            <w:r w:rsidRPr="001049D6">
              <w:rPr>
                <w:rStyle w:val="Bodytext7pt3"/>
                <w:color w:val="auto"/>
              </w:rPr>
              <w:t>z FP w z</w:t>
            </w:r>
            <w:r w:rsidR="0089310A">
              <w:rPr>
                <w:rStyle w:val="Bodytext7pt3"/>
                <w:color w:val="auto"/>
              </w:rPr>
              <w:t>ł</w:t>
            </w:r>
          </w:p>
        </w:tc>
      </w:tr>
      <w:tr w:rsidR="006C7C94" w:rsidRPr="001049D6" w14:paraId="08C6BE04" w14:textId="77777777" w:rsidTr="0089310A">
        <w:trPr>
          <w:trHeight w:hRule="exact" w:val="2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18B38" w14:textId="77777777" w:rsidR="006C7C94" w:rsidRPr="001049D6" w:rsidRDefault="006C7C94">
            <w:pPr>
              <w:pStyle w:val="Tekstpodstawowy2"/>
              <w:framePr w:w="10728" w:h="5731" w:wrap="none" w:vAnchor="page" w:hAnchor="page" w:x="602" w:y="2045"/>
              <w:shd w:val="clear" w:color="auto" w:fill="auto"/>
              <w:spacing w:after="0" w:line="140" w:lineRule="exact"/>
              <w:ind w:right="240"/>
              <w:jc w:val="right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I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6AF2C" w14:textId="77777777" w:rsidR="006C7C94" w:rsidRPr="001049D6" w:rsidRDefault="006C7C94">
            <w:pPr>
              <w:pStyle w:val="Tekstpodstawowy2"/>
              <w:framePr w:w="10728" w:h="5731" w:wrap="none" w:vAnchor="page" w:hAnchor="page" w:x="602" w:y="2045"/>
              <w:shd w:val="clear" w:color="auto" w:fill="auto"/>
              <w:spacing w:after="0" w:line="140" w:lineRule="exact"/>
              <w:jc w:val="center"/>
              <w:rPr>
                <w:color w:val="auto"/>
              </w:rPr>
            </w:pPr>
            <w:r w:rsidRPr="001049D6">
              <w:rPr>
                <w:rStyle w:val="Bodytext7pt2"/>
                <w:color w:val="auto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AFDEE" w14:textId="77777777" w:rsidR="006C7C94" w:rsidRPr="001049D6" w:rsidRDefault="006C7C94">
            <w:pPr>
              <w:pStyle w:val="Tekstpodstawowy2"/>
              <w:framePr w:w="10728" w:h="5731" w:wrap="none" w:vAnchor="page" w:hAnchor="page" w:x="602" w:y="2045"/>
              <w:shd w:val="clear" w:color="auto" w:fill="auto"/>
              <w:spacing w:after="0" w:line="140" w:lineRule="exact"/>
              <w:jc w:val="center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C7039" w14:textId="77777777" w:rsidR="006C7C94" w:rsidRPr="001049D6" w:rsidRDefault="006C7C94">
            <w:pPr>
              <w:pStyle w:val="Tekstpodstawowy2"/>
              <w:framePr w:w="10728" w:h="5731" w:wrap="none" w:vAnchor="page" w:hAnchor="page" w:x="602" w:y="2045"/>
              <w:shd w:val="clear" w:color="auto" w:fill="auto"/>
              <w:spacing w:after="0" w:line="140" w:lineRule="exact"/>
              <w:jc w:val="center"/>
              <w:rPr>
                <w:color w:val="auto"/>
              </w:rPr>
            </w:pPr>
            <w:r w:rsidRPr="001049D6">
              <w:rPr>
                <w:rStyle w:val="Bodytext7pt3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A0F99" w14:textId="77777777" w:rsidR="006C7C94" w:rsidRPr="001049D6" w:rsidRDefault="006C7C94">
            <w:pPr>
              <w:pStyle w:val="Tekstpodstawowy2"/>
              <w:framePr w:w="10728" w:h="5731" w:wrap="none" w:vAnchor="page" w:hAnchor="page" w:x="602" w:y="2045"/>
              <w:shd w:val="clear" w:color="auto" w:fill="auto"/>
              <w:spacing w:after="0" w:line="140" w:lineRule="exact"/>
              <w:jc w:val="center"/>
              <w:rPr>
                <w:color w:val="auto"/>
              </w:rPr>
            </w:pPr>
            <w:r w:rsidRPr="001049D6">
              <w:rPr>
                <w:rStyle w:val="Bodytext7pt2"/>
                <w:color w:val="auto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55910" w14:textId="77777777" w:rsidR="006C7C94" w:rsidRPr="001049D6" w:rsidRDefault="006C7C94">
            <w:pPr>
              <w:pStyle w:val="Tekstpodstawowy2"/>
              <w:framePr w:w="10728" w:h="5731" w:wrap="none" w:vAnchor="page" w:hAnchor="page" w:x="602" w:y="2045"/>
              <w:shd w:val="clear" w:color="auto" w:fill="auto"/>
              <w:spacing w:after="0" w:line="140" w:lineRule="exact"/>
              <w:jc w:val="center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6</w:t>
            </w:r>
          </w:p>
        </w:tc>
      </w:tr>
      <w:tr w:rsidR="006C7C94" w:rsidRPr="001049D6" w14:paraId="417B85D0" w14:textId="77777777" w:rsidTr="0089310A">
        <w:trPr>
          <w:trHeight w:hRule="exact" w:val="50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45507" w14:textId="77777777" w:rsidR="006C7C94" w:rsidRPr="00E974E0" w:rsidRDefault="006C7C94" w:rsidP="00E974E0">
            <w:pPr>
              <w:framePr w:w="10728" w:h="5731" w:wrap="none" w:vAnchor="page" w:hAnchor="page" w:x="602" w:y="2045"/>
              <w:jc w:val="center"/>
              <w:rPr>
                <w:color w:val="auto"/>
                <w:sz w:val="20"/>
                <w:szCs w:val="20"/>
              </w:rPr>
            </w:pPr>
            <w:r w:rsidRPr="00E974E0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EC283" w14:textId="77777777" w:rsidR="006C7C94" w:rsidRPr="00E974E0" w:rsidRDefault="006C7C94" w:rsidP="00E974E0">
            <w:pPr>
              <w:framePr w:w="10728" w:h="5731" w:wrap="none" w:vAnchor="page" w:hAnchor="page" w:x="602" w:y="204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8F4AF" w14:textId="77777777" w:rsidR="006C7C94" w:rsidRPr="00E974E0" w:rsidRDefault="006C7C94" w:rsidP="00E974E0">
            <w:pPr>
              <w:framePr w:w="10728" w:h="5731" w:wrap="none" w:vAnchor="page" w:hAnchor="page" w:x="602" w:y="204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F8FEE" w14:textId="77777777" w:rsidR="006C7C94" w:rsidRPr="00E974E0" w:rsidRDefault="006C7C94" w:rsidP="00E974E0">
            <w:pPr>
              <w:framePr w:w="10728" w:h="5731" w:wrap="none" w:vAnchor="page" w:hAnchor="page" w:x="602" w:y="204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15355" w14:textId="77777777" w:rsidR="006C7C94" w:rsidRPr="00E974E0" w:rsidRDefault="006C7C94" w:rsidP="00E974E0">
            <w:pPr>
              <w:framePr w:w="10728" w:h="5731" w:wrap="none" w:vAnchor="page" w:hAnchor="page" w:x="602" w:y="204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6D4B8" w14:textId="77777777" w:rsidR="006C7C94" w:rsidRPr="00E974E0" w:rsidRDefault="006C7C94" w:rsidP="00E974E0">
            <w:pPr>
              <w:framePr w:w="10728" w:h="5731" w:wrap="none" w:vAnchor="page" w:hAnchor="page" w:x="602" w:y="2045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C7C94" w:rsidRPr="001049D6" w14:paraId="5E9AE913" w14:textId="77777777" w:rsidTr="0089310A">
        <w:trPr>
          <w:trHeight w:hRule="exact" w:val="5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956C7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2DE71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C8033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EF4A0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B7EA1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5E4E4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</w:tr>
      <w:tr w:rsidR="006C7C94" w:rsidRPr="001049D6" w14:paraId="3461A96C" w14:textId="77777777" w:rsidTr="0089310A">
        <w:trPr>
          <w:trHeight w:hRule="exact" w:val="51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C6D9E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63FEF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F7F46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29D42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7DE7E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F68BA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</w:tr>
      <w:tr w:rsidR="006C7C94" w:rsidRPr="001049D6" w14:paraId="2CB37AE5" w14:textId="77777777" w:rsidTr="0089310A">
        <w:trPr>
          <w:trHeight w:hRule="exact" w:val="5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D65D5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86ECE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F80D1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DC3AB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846C6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FD0A0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</w:tr>
      <w:tr w:rsidR="006C7C94" w:rsidRPr="001049D6" w14:paraId="1ED20C4B" w14:textId="77777777" w:rsidTr="0089310A">
        <w:trPr>
          <w:trHeight w:hRule="exact" w:val="51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E64E6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1D739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A6F5D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F0B77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7B56A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76D89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</w:tr>
      <w:tr w:rsidR="006C7C94" w:rsidRPr="001049D6" w14:paraId="3249B8F3" w14:textId="77777777" w:rsidTr="0089310A">
        <w:trPr>
          <w:trHeight w:hRule="exact" w:val="50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E65E5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7FB6D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55A8A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F4716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6E080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493F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</w:tr>
      <w:tr w:rsidR="006C7C94" w:rsidRPr="001049D6" w14:paraId="33C1AEEF" w14:textId="77777777" w:rsidTr="0089310A">
        <w:trPr>
          <w:trHeight w:hRule="exact" w:val="51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90B8E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D3926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65C97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AFB60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A68B8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02254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</w:tr>
      <w:tr w:rsidR="006C7C94" w:rsidRPr="001049D6" w14:paraId="565EA204" w14:textId="77777777" w:rsidTr="0089310A">
        <w:trPr>
          <w:trHeight w:hRule="exact" w:val="5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0C611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B3958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39D2B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136F0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5777E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6029A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</w:tr>
      <w:tr w:rsidR="006C7C94" w:rsidRPr="001049D6" w14:paraId="31D26AEA" w14:textId="77777777" w:rsidTr="0089310A">
        <w:trPr>
          <w:trHeight w:hRule="exact" w:val="346"/>
        </w:trPr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A45A7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ED51B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</w:tr>
      <w:tr w:rsidR="006C7C94" w:rsidRPr="001049D6" w14:paraId="43DA5906" w14:textId="77777777" w:rsidTr="0089310A">
        <w:trPr>
          <w:trHeight w:hRule="exact" w:val="245"/>
        </w:trPr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C6175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3A62A" w14:textId="77777777" w:rsidR="006C7C94" w:rsidRPr="001049D6" w:rsidRDefault="006C7C94">
            <w:pPr>
              <w:framePr w:w="10728" w:h="5731" w:wrap="none" w:vAnchor="page" w:hAnchor="page" w:x="602" w:y="2045"/>
              <w:rPr>
                <w:color w:val="auto"/>
              </w:rPr>
            </w:pPr>
          </w:p>
        </w:tc>
      </w:tr>
    </w:tbl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8"/>
        <w:gridCol w:w="3118"/>
        <w:gridCol w:w="1411"/>
        <w:gridCol w:w="1138"/>
        <w:gridCol w:w="1130"/>
        <w:gridCol w:w="1138"/>
        <w:gridCol w:w="1130"/>
        <w:gridCol w:w="1138"/>
      </w:tblGrid>
      <w:tr w:rsidR="006C7C94" w:rsidRPr="001049D6" w14:paraId="58416E8D" w14:textId="77777777" w:rsidTr="0089310A">
        <w:trPr>
          <w:trHeight w:hRule="exact" w:val="475"/>
        </w:trPr>
        <w:tc>
          <w:tcPr>
            <w:tcW w:w="10721" w:type="dxa"/>
            <w:gridSpan w:val="8"/>
            <w:shd w:val="clear" w:color="auto" w:fill="FFFFFF"/>
          </w:tcPr>
          <w:p w14:paraId="2A9604C3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140" w:lineRule="exact"/>
              <w:ind w:left="140"/>
              <w:jc w:val="left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Ponadto informuję, że niżej wymienieni pracownicy korzystali ze zwolnienia bądź urlopu bezpłatnego:</w:t>
            </w:r>
          </w:p>
        </w:tc>
      </w:tr>
      <w:tr w:rsidR="006C7C94" w:rsidRPr="001049D6" w14:paraId="1B286A71" w14:textId="77777777" w:rsidTr="0089310A">
        <w:trPr>
          <w:trHeight w:hRule="exact" w:val="641"/>
        </w:trPr>
        <w:tc>
          <w:tcPr>
            <w:tcW w:w="518" w:type="dxa"/>
            <w:vMerge w:val="restart"/>
            <w:shd w:val="clear" w:color="auto" w:fill="FFFFFF"/>
          </w:tcPr>
          <w:p w14:paraId="613AFC86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140" w:lineRule="exact"/>
              <w:ind w:left="160"/>
              <w:jc w:val="left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Lp.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2EF690B3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140" w:lineRule="exact"/>
              <w:jc w:val="center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Nazwisko i imię</w:t>
            </w:r>
          </w:p>
        </w:tc>
        <w:tc>
          <w:tcPr>
            <w:tcW w:w="1411" w:type="dxa"/>
            <w:vMerge w:val="restart"/>
            <w:shd w:val="clear" w:color="auto" w:fill="FFFFFF"/>
          </w:tcPr>
          <w:p w14:paraId="1E4BF617" w14:textId="77777777" w:rsidR="0089310A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202" w:lineRule="exact"/>
              <w:ind w:left="420" w:hanging="120"/>
              <w:jc w:val="left"/>
              <w:rPr>
                <w:rStyle w:val="Bodytext7pt"/>
                <w:color w:val="auto"/>
              </w:rPr>
            </w:pPr>
            <w:r w:rsidRPr="001049D6">
              <w:rPr>
                <w:rStyle w:val="Bodytext7pt"/>
                <w:color w:val="auto"/>
              </w:rPr>
              <w:t>Zwolnienie</w:t>
            </w:r>
          </w:p>
          <w:p w14:paraId="4419EBB5" w14:textId="71A33C44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202" w:lineRule="exact"/>
              <w:ind w:left="420" w:hanging="120"/>
              <w:jc w:val="left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lekarskie od - do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1745FF0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180" w:lineRule="exact"/>
              <w:jc w:val="center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Wynagrodzenie za czas choroby (płatne z funduszu pracodawcy)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58914437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180" w:lineRule="exact"/>
              <w:jc w:val="center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 xml:space="preserve">Zasiłek chorobowy (płatny </w:t>
            </w:r>
            <w:r w:rsidRPr="001049D6">
              <w:rPr>
                <w:rStyle w:val="Bodytext7pt1"/>
                <w:color w:val="auto"/>
              </w:rPr>
              <w:t xml:space="preserve">z </w:t>
            </w:r>
            <w:r w:rsidRPr="001049D6">
              <w:rPr>
                <w:rStyle w:val="Bodytext7pt"/>
                <w:color w:val="auto"/>
              </w:rPr>
              <w:t>ZUS)</w:t>
            </w:r>
          </w:p>
        </w:tc>
        <w:tc>
          <w:tcPr>
            <w:tcW w:w="1138" w:type="dxa"/>
            <w:vMerge w:val="restart"/>
            <w:shd w:val="clear" w:color="auto" w:fill="FFFFFF"/>
          </w:tcPr>
          <w:p w14:paraId="57F2DD80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180" w:lineRule="exact"/>
              <w:jc w:val="center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 xml:space="preserve">Urlop bezpłatny </w:t>
            </w:r>
            <w:r w:rsidRPr="001049D6">
              <w:rPr>
                <w:rStyle w:val="Bodytext7pt2"/>
                <w:color w:val="auto"/>
              </w:rPr>
              <w:t>od - do</w:t>
            </w:r>
          </w:p>
        </w:tc>
      </w:tr>
      <w:tr w:rsidR="006C7C94" w:rsidRPr="001049D6" w14:paraId="2CB7476C" w14:textId="77777777" w:rsidTr="0089310A">
        <w:trPr>
          <w:trHeight w:hRule="exact" w:val="619"/>
        </w:trPr>
        <w:tc>
          <w:tcPr>
            <w:tcW w:w="518" w:type="dxa"/>
            <w:vMerge/>
            <w:shd w:val="clear" w:color="auto" w:fill="FFFFFF"/>
          </w:tcPr>
          <w:p w14:paraId="78883CF3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1D97368F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</w:rPr>
            </w:pPr>
          </w:p>
        </w:tc>
        <w:tc>
          <w:tcPr>
            <w:tcW w:w="1411" w:type="dxa"/>
            <w:vMerge/>
            <w:shd w:val="clear" w:color="auto" w:fill="FFFFFF"/>
          </w:tcPr>
          <w:p w14:paraId="4D14BE3A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</w:rPr>
            </w:pPr>
          </w:p>
        </w:tc>
        <w:tc>
          <w:tcPr>
            <w:tcW w:w="1138" w:type="dxa"/>
            <w:shd w:val="clear" w:color="auto" w:fill="FFFFFF"/>
          </w:tcPr>
          <w:p w14:paraId="2FD28C57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180" w:lineRule="exact"/>
              <w:ind w:left="300"/>
              <w:jc w:val="left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 xml:space="preserve">ilość dni </w:t>
            </w:r>
            <w:r w:rsidRPr="001049D6">
              <w:rPr>
                <w:rStyle w:val="Bodytext7pt2"/>
                <w:color w:val="auto"/>
              </w:rPr>
              <w:t>od - do</w:t>
            </w:r>
          </w:p>
        </w:tc>
        <w:tc>
          <w:tcPr>
            <w:tcW w:w="1130" w:type="dxa"/>
            <w:shd w:val="clear" w:color="auto" w:fill="FFFFFF"/>
          </w:tcPr>
          <w:p w14:paraId="3B5EB435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173" w:lineRule="exact"/>
              <w:ind w:left="400"/>
              <w:jc w:val="left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 xml:space="preserve">kwota w </w:t>
            </w:r>
            <w:proofErr w:type="spellStart"/>
            <w:r w:rsidRPr="001049D6">
              <w:rPr>
                <w:rStyle w:val="Bodytext7pt"/>
                <w:color w:val="auto"/>
              </w:rPr>
              <w:t>zl</w:t>
            </w:r>
            <w:proofErr w:type="spellEnd"/>
          </w:p>
        </w:tc>
        <w:tc>
          <w:tcPr>
            <w:tcW w:w="1138" w:type="dxa"/>
            <w:shd w:val="clear" w:color="auto" w:fill="FFFFFF"/>
          </w:tcPr>
          <w:p w14:paraId="3B341D7C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180" w:lineRule="exact"/>
              <w:ind w:left="300"/>
              <w:jc w:val="left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ilość dni od - do</w:t>
            </w:r>
          </w:p>
        </w:tc>
        <w:tc>
          <w:tcPr>
            <w:tcW w:w="1130" w:type="dxa"/>
            <w:shd w:val="clear" w:color="auto" w:fill="FFFFFF"/>
          </w:tcPr>
          <w:p w14:paraId="595BFBC8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180" w:lineRule="exact"/>
              <w:ind w:left="380"/>
              <w:jc w:val="left"/>
              <w:rPr>
                <w:color w:val="auto"/>
              </w:rPr>
            </w:pPr>
            <w:r w:rsidRPr="001049D6">
              <w:rPr>
                <w:rStyle w:val="Bodytext7pt1"/>
                <w:color w:val="auto"/>
              </w:rPr>
              <w:t>kwota w zł</w:t>
            </w:r>
          </w:p>
        </w:tc>
        <w:tc>
          <w:tcPr>
            <w:tcW w:w="1138" w:type="dxa"/>
            <w:vMerge/>
            <w:shd w:val="clear" w:color="auto" w:fill="FFFFFF"/>
          </w:tcPr>
          <w:p w14:paraId="38D70A6A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</w:rPr>
            </w:pPr>
          </w:p>
        </w:tc>
      </w:tr>
      <w:tr w:rsidR="006C7C94" w:rsidRPr="001049D6" w14:paraId="2F25AC07" w14:textId="77777777" w:rsidTr="0089310A">
        <w:trPr>
          <w:trHeight w:hRule="exact" w:val="230"/>
        </w:trPr>
        <w:tc>
          <w:tcPr>
            <w:tcW w:w="518" w:type="dxa"/>
            <w:shd w:val="clear" w:color="auto" w:fill="FFFFFF"/>
          </w:tcPr>
          <w:p w14:paraId="0E3BB595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140" w:lineRule="exact"/>
              <w:ind w:right="240"/>
              <w:jc w:val="right"/>
              <w:rPr>
                <w:color w:val="auto"/>
              </w:rPr>
            </w:pPr>
            <w:r w:rsidRPr="001049D6">
              <w:rPr>
                <w:rStyle w:val="Bodytext7pt3"/>
                <w:color w:val="auto"/>
              </w:rPr>
              <w:t>I</w:t>
            </w:r>
          </w:p>
        </w:tc>
        <w:tc>
          <w:tcPr>
            <w:tcW w:w="3118" w:type="dxa"/>
            <w:shd w:val="clear" w:color="auto" w:fill="FFFFFF"/>
          </w:tcPr>
          <w:p w14:paraId="23B1C336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140" w:lineRule="exact"/>
              <w:jc w:val="center"/>
              <w:rPr>
                <w:color w:val="auto"/>
              </w:rPr>
            </w:pPr>
            <w:r w:rsidRPr="001049D6">
              <w:rPr>
                <w:rStyle w:val="Bodytext7pt2"/>
                <w:color w:val="auto"/>
              </w:rPr>
              <w:t>2</w:t>
            </w:r>
          </w:p>
        </w:tc>
        <w:tc>
          <w:tcPr>
            <w:tcW w:w="1411" w:type="dxa"/>
            <w:shd w:val="clear" w:color="auto" w:fill="FFFFFF"/>
          </w:tcPr>
          <w:p w14:paraId="759ABD4A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140" w:lineRule="exact"/>
              <w:jc w:val="center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3</w:t>
            </w:r>
          </w:p>
        </w:tc>
        <w:tc>
          <w:tcPr>
            <w:tcW w:w="1138" w:type="dxa"/>
            <w:shd w:val="clear" w:color="auto" w:fill="FFFFFF"/>
          </w:tcPr>
          <w:p w14:paraId="4C5CB572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140" w:lineRule="exact"/>
              <w:jc w:val="center"/>
              <w:rPr>
                <w:color w:val="auto"/>
              </w:rPr>
            </w:pPr>
            <w:r w:rsidRPr="001049D6">
              <w:rPr>
                <w:rStyle w:val="Bodytext7pt3"/>
                <w:color w:val="auto"/>
              </w:rPr>
              <w:t>4</w:t>
            </w:r>
          </w:p>
        </w:tc>
        <w:tc>
          <w:tcPr>
            <w:tcW w:w="1130" w:type="dxa"/>
            <w:shd w:val="clear" w:color="auto" w:fill="FFFFFF"/>
          </w:tcPr>
          <w:p w14:paraId="1BA9B01B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140" w:lineRule="exact"/>
              <w:jc w:val="center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5</w:t>
            </w:r>
          </w:p>
        </w:tc>
        <w:tc>
          <w:tcPr>
            <w:tcW w:w="1138" w:type="dxa"/>
            <w:shd w:val="clear" w:color="auto" w:fill="FFFFFF"/>
          </w:tcPr>
          <w:p w14:paraId="57D5BF8B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140" w:lineRule="exact"/>
              <w:jc w:val="center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6</w:t>
            </w:r>
          </w:p>
        </w:tc>
        <w:tc>
          <w:tcPr>
            <w:tcW w:w="1130" w:type="dxa"/>
            <w:shd w:val="clear" w:color="auto" w:fill="FFFFFF"/>
          </w:tcPr>
          <w:p w14:paraId="3E221921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140" w:lineRule="exact"/>
              <w:jc w:val="center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7</w:t>
            </w:r>
          </w:p>
        </w:tc>
        <w:tc>
          <w:tcPr>
            <w:tcW w:w="1138" w:type="dxa"/>
            <w:shd w:val="clear" w:color="auto" w:fill="FFFFFF"/>
          </w:tcPr>
          <w:p w14:paraId="3D2AD477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0" w:line="140" w:lineRule="exact"/>
              <w:jc w:val="center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8</w:t>
            </w:r>
          </w:p>
        </w:tc>
      </w:tr>
      <w:tr w:rsidR="006C7C94" w:rsidRPr="001049D6" w14:paraId="76578758" w14:textId="77777777" w:rsidTr="0089310A">
        <w:trPr>
          <w:trHeight w:hRule="exact" w:val="511"/>
        </w:trPr>
        <w:tc>
          <w:tcPr>
            <w:tcW w:w="518" w:type="dxa"/>
            <w:shd w:val="clear" w:color="auto" w:fill="FFFFFF"/>
          </w:tcPr>
          <w:p w14:paraId="5345575E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3118" w:type="dxa"/>
            <w:shd w:val="clear" w:color="auto" w:fill="FFFFFF"/>
          </w:tcPr>
          <w:p w14:paraId="26358E49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6FA057E4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7558A9B4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14:paraId="65736389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16BE766F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14:paraId="23D236E0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528FEBD7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</w:tr>
      <w:tr w:rsidR="006C7C94" w:rsidRPr="001049D6" w14:paraId="6ED413CD" w14:textId="77777777" w:rsidTr="0089310A">
        <w:trPr>
          <w:trHeight w:hRule="exact" w:val="511"/>
        </w:trPr>
        <w:tc>
          <w:tcPr>
            <w:tcW w:w="518" w:type="dxa"/>
            <w:shd w:val="clear" w:color="auto" w:fill="FFFFFF"/>
          </w:tcPr>
          <w:p w14:paraId="16F03EEC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3118" w:type="dxa"/>
            <w:shd w:val="clear" w:color="auto" w:fill="FFFFFF"/>
          </w:tcPr>
          <w:p w14:paraId="19AA9244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3FBA0CD3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5F8AD77D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14:paraId="6C79B245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13B8F56F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14:paraId="39AC5A3F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240F0233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</w:tr>
      <w:tr w:rsidR="006C7C94" w:rsidRPr="001049D6" w14:paraId="2C5358BF" w14:textId="77777777" w:rsidTr="0089310A">
        <w:trPr>
          <w:trHeight w:hRule="exact" w:val="526"/>
        </w:trPr>
        <w:tc>
          <w:tcPr>
            <w:tcW w:w="518" w:type="dxa"/>
            <w:shd w:val="clear" w:color="auto" w:fill="FFFFFF"/>
          </w:tcPr>
          <w:p w14:paraId="59087EEE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3118" w:type="dxa"/>
            <w:shd w:val="clear" w:color="auto" w:fill="FFFFFF"/>
          </w:tcPr>
          <w:p w14:paraId="35FA5A30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6062A23A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42F66D27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14:paraId="02C64218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0AE24CCB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14:paraId="26A8B276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30D31181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</w:tr>
      <w:tr w:rsidR="006C7C94" w:rsidRPr="001049D6" w14:paraId="0BBA23BD" w14:textId="77777777" w:rsidTr="0089310A">
        <w:trPr>
          <w:trHeight w:hRule="exact" w:val="504"/>
        </w:trPr>
        <w:tc>
          <w:tcPr>
            <w:tcW w:w="518" w:type="dxa"/>
            <w:shd w:val="clear" w:color="auto" w:fill="FFFFFF"/>
          </w:tcPr>
          <w:p w14:paraId="14804F2C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3118" w:type="dxa"/>
            <w:shd w:val="clear" w:color="auto" w:fill="FFFFFF"/>
          </w:tcPr>
          <w:p w14:paraId="196A1A86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1688461C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04F65D94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14:paraId="7A70B7D6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514996B9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14:paraId="0F2810C0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0F174B8D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</w:tr>
      <w:tr w:rsidR="006C7C94" w:rsidRPr="001049D6" w14:paraId="526EE8F8" w14:textId="77777777" w:rsidTr="0089310A">
        <w:trPr>
          <w:trHeight w:hRule="exact" w:val="518"/>
        </w:trPr>
        <w:tc>
          <w:tcPr>
            <w:tcW w:w="518" w:type="dxa"/>
            <w:shd w:val="clear" w:color="auto" w:fill="FFFFFF"/>
          </w:tcPr>
          <w:p w14:paraId="7EF9B005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3118" w:type="dxa"/>
            <w:shd w:val="clear" w:color="auto" w:fill="FFFFFF"/>
          </w:tcPr>
          <w:p w14:paraId="4BE2B005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52878190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338251AC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14:paraId="2983FD97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47A455FC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14:paraId="06836D02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7AF98BA3" w14:textId="77777777" w:rsidR="006C7C94" w:rsidRPr="001049D6" w:rsidRDefault="006C7C94">
            <w:pPr>
              <w:framePr w:w="10721" w:h="7308" w:wrap="none" w:vAnchor="page" w:hAnchor="page" w:x="580" w:y="8899"/>
              <w:rPr>
                <w:color w:val="auto"/>
                <w:sz w:val="10"/>
                <w:szCs w:val="10"/>
              </w:rPr>
            </w:pPr>
          </w:p>
        </w:tc>
      </w:tr>
      <w:tr w:rsidR="006C7C94" w:rsidRPr="001049D6" w14:paraId="03A639BD" w14:textId="77777777" w:rsidTr="0089310A">
        <w:trPr>
          <w:trHeight w:hRule="exact" w:val="2772"/>
        </w:trPr>
        <w:tc>
          <w:tcPr>
            <w:tcW w:w="10721" w:type="dxa"/>
            <w:gridSpan w:val="8"/>
            <w:shd w:val="clear" w:color="auto" w:fill="FFFFFF"/>
          </w:tcPr>
          <w:p w14:paraId="03EC5C92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after="480" w:line="140" w:lineRule="exact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UWAGI:</w:t>
            </w:r>
          </w:p>
          <w:p w14:paraId="1DA804CA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tabs>
                <w:tab w:val="left" w:leader="dot" w:pos="3319"/>
                <w:tab w:val="left" w:leader="dot" w:pos="5825"/>
              </w:tabs>
              <w:spacing w:before="480" w:after="360" w:line="140" w:lineRule="exact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Zwolniony dnia</w:t>
            </w:r>
            <w:r w:rsidRPr="001049D6">
              <w:rPr>
                <w:rStyle w:val="Bodytext7pt"/>
                <w:color w:val="auto"/>
              </w:rPr>
              <w:tab/>
            </w:r>
            <w:proofErr w:type="spellStart"/>
            <w:r w:rsidRPr="001049D6">
              <w:rPr>
                <w:rStyle w:val="Bodytext7pt"/>
                <w:color w:val="auto"/>
              </w:rPr>
              <w:t>przvezvna</w:t>
            </w:r>
            <w:proofErr w:type="spellEnd"/>
            <w:r w:rsidRPr="001049D6">
              <w:rPr>
                <w:rStyle w:val="Bodytext7pt"/>
                <w:color w:val="auto"/>
              </w:rPr>
              <w:t xml:space="preserve"> zwolnienia</w:t>
            </w:r>
            <w:r w:rsidRPr="001049D6">
              <w:rPr>
                <w:rStyle w:val="Bodytext7pt"/>
                <w:color w:val="auto"/>
              </w:rPr>
              <w:tab/>
            </w:r>
          </w:p>
          <w:p w14:paraId="51CC7241" w14:textId="77777777" w:rsidR="006C7C94" w:rsidRPr="001049D6" w:rsidRDefault="006C7C94">
            <w:pPr>
              <w:pStyle w:val="Tekstpodstawowy2"/>
              <w:framePr w:w="10721" w:h="7308" w:wrap="none" w:vAnchor="page" w:hAnchor="page" w:x="580" w:y="8899"/>
              <w:shd w:val="clear" w:color="auto" w:fill="auto"/>
              <w:tabs>
                <w:tab w:val="left" w:leader="dot" w:pos="4651"/>
              </w:tabs>
              <w:spacing w:before="360" w:after="780" w:line="140" w:lineRule="exact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>przyjęty na czas nieokreślony dnia</w:t>
            </w:r>
            <w:r w:rsidRPr="001049D6">
              <w:rPr>
                <w:rStyle w:val="Bodytext7pt"/>
                <w:color w:val="auto"/>
              </w:rPr>
              <w:tab/>
              <w:t>zgodnie z pozycją rozliczenia: ..</w:t>
            </w:r>
          </w:p>
          <w:p w14:paraId="2B47FC49" w14:textId="77777777" w:rsidR="006C7C94" w:rsidRPr="001049D6" w:rsidRDefault="006C7C94" w:rsidP="001049D6">
            <w:pPr>
              <w:pStyle w:val="Tekstpodstawowy2"/>
              <w:framePr w:w="10721" w:h="7308" w:wrap="none" w:vAnchor="page" w:hAnchor="page" w:x="580" w:y="8899"/>
              <w:shd w:val="clear" w:color="auto" w:fill="auto"/>
              <w:spacing w:before="780" w:after="0" w:line="140" w:lineRule="exact"/>
              <w:jc w:val="center"/>
              <w:rPr>
                <w:color w:val="auto"/>
              </w:rPr>
            </w:pPr>
            <w:r w:rsidRPr="001049D6">
              <w:rPr>
                <w:rStyle w:val="Bodytext7pt"/>
                <w:color w:val="auto"/>
              </w:rPr>
              <w:t xml:space="preserve"> (główny Księgowy; pieczątka </w:t>
            </w:r>
            <w:r w:rsidRPr="001049D6">
              <w:rPr>
                <w:rStyle w:val="Bodytext7pt1"/>
                <w:color w:val="auto"/>
              </w:rPr>
              <w:t xml:space="preserve">i </w:t>
            </w:r>
            <w:r w:rsidRPr="001049D6">
              <w:rPr>
                <w:rStyle w:val="Bodytext7pt"/>
                <w:color w:val="auto"/>
              </w:rPr>
              <w:t>podpis)</w:t>
            </w:r>
            <w:r>
              <w:rPr>
                <w:rStyle w:val="Bodytext7pt"/>
                <w:color w:val="auto"/>
              </w:rPr>
              <w:t xml:space="preserve">                                                                                        </w:t>
            </w:r>
            <w:r w:rsidRPr="001049D6">
              <w:rPr>
                <w:rStyle w:val="Bodytext7pt"/>
                <w:color w:val="auto"/>
              </w:rPr>
              <w:t xml:space="preserve"> (Pracodawca; pieczątka i podpis)</w:t>
            </w:r>
          </w:p>
        </w:tc>
      </w:tr>
    </w:tbl>
    <w:p w14:paraId="1B01CA80" w14:textId="77777777" w:rsidR="006C7C94" w:rsidRDefault="006C7C94">
      <w:pPr>
        <w:pStyle w:val="Tablecaption1"/>
        <w:framePr w:wrap="none" w:vAnchor="page" w:hAnchor="page" w:x="595" w:y="16229"/>
        <w:shd w:val="clear" w:color="auto" w:fill="auto"/>
        <w:spacing w:line="150" w:lineRule="exact"/>
      </w:pPr>
      <w:r w:rsidRPr="001049D6">
        <w:rPr>
          <w:rStyle w:val="TablecaptionTimesNewRoman"/>
          <w:color w:val="auto"/>
          <w:lang w:val="pl-PL"/>
        </w:rPr>
        <w:t xml:space="preserve">UP-30 </w:t>
      </w:r>
      <w:proofErr w:type="spellStart"/>
      <w:r w:rsidRPr="001049D6">
        <w:rPr>
          <w:rStyle w:val="TablecaptionTimesNewRoman"/>
          <w:color w:val="auto"/>
          <w:lang w:val="pl-PL"/>
        </w:rPr>
        <w:t>Vfy</w:t>
      </w:r>
      <w:proofErr w:type="spellEnd"/>
      <w:r w:rsidRPr="001049D6">
        <w:rPr>
          <w:rStyle w:val="TablecaptionTimesNewRoman"/>
          <w:color w:val="auto"/>
          <w:lang w:val="pl-PL"/>
        </w:rPr>
        <w:t xml:space="preserve"> </w:t>
      </w:r>
      <w:proofErr w:type="spellStart"/>
      <w:r w:rsidRPr="001049D6">
        <w:rPr>
          <w:rStyle w:val="Tablecaption0"/>
          <w:color w:val="auto"/>
        </w:rPr>
        <w:t>Wydav</w:t>
      </w:r>
      <w:proofErr w:type="spellEnd"/>
      <w:r w:rsidRPr="001049D6">
        <w:rPr>
          <w:rStyle w:val="Tablecaption0"/>
          <w:color w:val="auto"/>
        </w:rPr>
        <w:t>/</w:t>
      </w:r>
      <w:proofErr w:type="spellStart"/>
      <w:r w:rsidRPr="001049D6">
        <w:rPr>
          <w:rStyle w:val="Tablecaption0"/>
          <w:color w:val="auto"/>
        </w:rPr>
        <w:t>nictwa</w:t>
      </w:r>
      <w:proofErr w:type="spellEnd"/>
      <w:r w:rsidRPr="001049D6">
        <w:rPr>
          <w:rStyle w:val="Tablecaption0"/>
          <w:color w:val="auto"/>
        </w:rPr>
        <w:t xml:space="preserve"> Akcydensowe SA, O/Olsztyn </w:t>
      </w:r>
      <w:r w:rsidRPr="001049D6">
        <w:rPr>
          <w:rStyle w:val="Tablecaption22"/>
          <w:color w:val="auto"/>
        </w:rPr>
        <w:t xml:space="preserve">ul </w:t>
      </w:r>
      <w:r w:rsidRPr="001049D6">
        <w:rPr>
          <w:rStyle w:val="Tablecaption0"/>
          <w:color w:val="auto"/>
        </w:rPr>
        <w:t xml:space="preserve">Żelazna 3. </w:t>
      </w:r>
      <w:proofErr w:type="spellStart"/>
      <w:r w:rsidRPr="001049D6">
        <w:rPr>
          <w:rStyle w:val="Tablecaption0"/>
          <w:color w:val="auto"/>
        </w:rPr>
        <w:t>tel</w:t>
      </w:r>
      <w:proofErr w:type="spellEnd"/>
      <w:r w:rsidRPr="001049D6">
        <w:rPr>
          <w:rStyle w:val="Tablecaption0"/>
          <w:color w:val="auto"/>
        </w:rPr>
        <w:t xml:space="preserve"> </w:t>
      </w:r>
      <w:r w:rsidRPr="001049D6">
        <w:rPr>
          <w:rStyle w:val="TablecaptionTimesNewRoman"/>
          <w:color w:val="auto"/>
          <w:lang w:val="pl-PL"/>
        </w:rPr>
        <w:t xml:space="preserve">(0 </w:t>
      </w:r>
      <w:r w:rsidRPr="001049D6">
        <w:rPr>
          <w:rStyle w:val="Tablecaption0"/>
          <w:color w:val="auto"/>
        </w:rPr>
        <w:t>89) 533-52-</w:t>
      </w:r>
      <w:smartTag w:uri="urn:schemas-microsoft-com:office:smarttags" w:element="metricconverter">
        <w:smartTagPr>
          <w:attr w:name="ProductID" w:val="13 A"/>
        </w:smartTagPr>
        <w:r w:rsidRPr="001049D6">
          <w:rPr>
            <w:rStyle w:val="Tablecaption0"/>
            <w:color w:val="auto"/>
          </w:rPr>
          <w:t>13 A</w:t>
        </w:r>
      </w:smartTag>
      <w:r w:rsidRPr="001049D6">
        <w:rPr>
          <w:rStyle w:val="Tablecaption0"/>
          <w:color w:val="auto"/>
        </w:rPr>
        <w:t xml:space="preserve"> </w:t>
      </w:r>
      <w:r w:rsidRPr="001049D6">
        <w:rPr>
          <w:rStyle w:val="TablecaptionTimesNewRoman"/>
          <w:color w:val="auto"/>
          <w:lang w:val="pl-PL"/>
        </w:rPr>
        <w:t>B</w:t>
      </w:r>
    </w:p>
    <w:p w14:paraId="2EC244E0" w14:textId="77777777" w:rsidR="006C7C94" w:rsidRDefault="006C7C94">
      <w:pPr>
        <w:rPr>
          <w:sz w:val="2"/>
          <w:szCs w:val="2"/>
        </w:rPr>
      </w:pPr>
    </w:p>
    <w:sectPr w:rsidR="006C7C94" w:rsidSect="00331254">
      <w:pgSz w:w="11909" w:h="16838"/>
      <w:pgMar w:top="0" w:right="0" w:bottom="0" w:left="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5D5A4" w14:textId="77777777" w:rsidR="00A474D9" w:rsidRDefault="00A474D9">
      <w:r>
        <w:separator/>
      </w:r>
    </w:p>
  </w:endnote>
  <w:endnote w:type="continuationSeparator" w:id="0">
    <w:p w14:paraId="6E3A0051" w14:textId="77777777" w:rsidR="00A474D9" w:rsidRDefault="00A4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8E2B3" w14:textId="77777777" w:rsidR="00A474D9" w:rsidRDefault="00A474D9"/>
  </w:footnote>
  <w:footnote w:type="continuationSeparator" w:id="0">
    <w:p w14:paraId="0AFD50E3" w14:textId="77777777" w:rsidR="00A474D9" w:rsidRDefault="00A474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7F"/>
    <w:rsid w:val="000C2BE6"/>
    <w:rsid w:val="001049D6"/>
    <w:rsid w:val="00113C57"/>
    <w:rsid w:val="0025789F"/>
    <w:rsid w:val="002C5256"/>
    <w:rsid w:val="00331254"/>
    <w:rsid w:val="003C377F"/>
    <w:rsid w:val="003F1911"/>
    <w:rsid w:val="00450EE1"/>
    <w:rsid w:val="00456157"/>
    <w:rsid w:val="00562F4B"/>
    <w:rsid w:val="005D23B0"/>
    <w:rsid w:val="006203D4"/>
    <w:rsid w:val="00666DD4"/>
    <w:rsid w:val="00694B6E"/>
    <w:rsid w:val="006C7C94"/>
    <w:rsid w:val="00773FFD"/>
    <w:rsid w:val="0079211E"/>
    <w:rsid w:val="007C4838"/>
    <w:rsid w:val="0089310A"/>
    <w:rsid w:val="009342EF"/>
    <w:rsid w:val="00A474D9"/>
    <w:rsid w:val="00A52F21"/>
    <w:rsid w:val="00B419D8"/>
    <w:rsid w:val="00C57386"/>
    <w:rsid w:val="00C77C82"/>
    <w:rsid w:val="00DA49B5"/>
    <w:rsid w:val="00E974E0"/>
    <w:rsid w:val="00FB063F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EE4A16"/>
  <w15:docId w15:val="{9CA68769-3CAF-4E59-857E-11A31572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254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2"/>
    <w:uiPriority w:val="99"/>
    <w:locked/>
    <w:rsid w:val="00331254"/>
    <w:rPr>
      <w:rFonts w:ascii="Times New Roman" w:hAnsi="Times New Roman" w:cs="Times New Roman"/>
      <w:sz w:val="11"/>
      <w:szCs w:val="11"/>
      <w:u w:val="none"/>
    </w:rPr>
  </w:style>
  <w:style w:type="character" w:customStyle="1" w:styleId="Tekstpodstawowy1">
    <w:name w:val="Tekst podstawowy1"/>
    <w:basedOn w:val="Bodytext"/>
    <w:uiPriority w:val="99"/>
    <w:rsid w:val="00331254"/>
    <w:rPr>
      <w:rFonts w:ascii="Times New Roman" w:hAnsi="Times New Roman" w:cs="Times New Roman"/>
      <w:color w:val="3B4A91"/>
      <w:spacing w:val="0"/>
      <w:w w:val="100"/>
      <w:position w:val="0"/>
      <w:sz w:val="11"/>
      <w:szCs w:val="11"/>
      <w:u w:val="none"/>
      <w:lang w:val="pl-PL"/>
    </w:rPr>
  </w:style>
  <w:style w:type="character" w:customStyle="1" w:styleId="Heading1">
    <w:name w:val="Heading #1_"/>
    <w:basedOn w:val="Domylnaczcionkaakapitu"/>
    <w:link w:val="Heading11"/>
    <w:uiPriority w:val="99"/>
    <w:locked/>
    <w:rsid w:val="00331254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Heading10">
    <w:name w:val="Heading #1"/>
    <w:basedOn w:val="Heading1"/>
    <w:uiPriority w:val="99"/>
    <w:rsid w:val="00331254"/>
    <w:rPr>
      <w:rFonts w:ascii="Times New Roman" w:hAnsi="Times New Roman" w:cs="Times New Roman"/>
      <w:b/>
      <w:bCs/>
      <w:color w:val="152263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ablecaption2">
    <w:name w:val="Table caption (2)_"/>
    <w:basedOn w:val="Domylnaczcionkaakapitu"/>
    <w:link w:val="Tablecaption21"/>
    <w:uiPriority w:val="99"/>
    <w:locked/>
    <w:rsid w:val="00331254"/>
    <w:rPr>
      <w:rFonts w:ascii="Times New Roman" w:hAnsi="Times New Roman" w:cs="Times New Roman"/>
      <w:sz w:val="14"/>
      <w:szCs w:val="14"/>
      <w:u w:val="none"/>
    </w:rPr>
  </w:style>
  <w:style w:type="character" w:customStyle="1" w:styleId="Tablecaption20">
    <w:name w:val="Table caption (2)"/>
    <w:basedOn w:val="Tablecaption2"/>
    <w:uiPriority w:val="99"/>
    <w:rsid w:val="00331254"/>
    <w:rPr>
      <w:rFonts w:ascii="Times New Roman" w:hAnsi="Times New Roman" w:cs="Times New Roman"/>
      <w:color w:val="152263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Tablecaption3">
    <w:name w:val="Table caption (3)_"/>
    <w:basedOn w:val="Domylnaczcionkaakapitu"/>
    <w:link w:val="Tablecaption31"/>
    <w:uiPriority w:val="99"/>
    <w:locked/>
    <w:rsid w:val="00331254"/>
    <w:rPr>
      <w:rFonts w:ascii="Times New Roman" w:hAnsi="Times New Roman" w:cs="Times New Roman"/>
      <w:sz w:val="11"/>
      <w:szCs w:val="11"/>
      <w:u w:val="none"/>
    </w:rPr>
  </w:style>
  <w:style w:type="character" w:customStyle="1" w:styleId="Tablecaption30">
    <w:name w:val="Table caption (3)"/>
    <w:basedOn w:val="Tablecaption3"/>
    <w:uiPriority w:val="99"/>
    <w:rsid w:val="00331254"/>
    <w:rPr>
      <w:rFonts w:ascii="Times New Roman" w:hAnsi="Times New Roman" w:cs="Times New Roman"/>
      <w:color w:val="3B4A91"/>
      <w:spacing w:val="0"/>
      <w:w w:val="100"/>
      <w:position w:val="0"/>
      <w:sz w:val="11"/>
      <w:szCs w:val="11"/>
      <w:u w:val="none"/>
      <w:lang w:val="pl-PL"/>
    </w:rPr>
  </w:style>
  <w:style w:type="character" w:customStyle="1" w:styleId="Bodytext7pt">
    <w:name w:val="Body text + 7 pt"/>
    <w:basedOn w:val="Bodytext"/>
    <w:uiPriority w:val="99"/>
    <w:rsid w:val="00331254"/>
    <w:rPr>
      <w:rFonts w:ascii="Times New Roman" w:hAnsi="Times New Roman" w:cs="Times New Roman"/>
      <w:color w:val="3B4A91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Bodytext7pt3">
    <w:name w:val="Body text + 7 pt3"/>
    <w:basedOn w:val="Bodytext"/>
    <w:uiPriority w:val="99"/>
    <w:rsid w:val="00331254"/>
    <w:rPr>
      <w:rFonts w:ascii="Times New Roman" w:hAnsi="Times New Roman" w:cs="Times New Roman"/>
      <w:color w:val="152263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Bodytext7pt2">
    <w:name w:val="Body text + 7 pt2"/>
    <w:basedOn w:val="Bodytext"/>
    <w:uiPriority w:val="99"/>
    <w:rsid w:val="00331254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Bodytext7pt1">
    <w:name w:val="Body text + 7 pt1"/>
    <w:basedOn w:val="Bodytext"/>
    <w:uiPriority w:val="99"/>
    <w:rsid w:val="00331254"/>
    <w:rPr>
      <w:rFonts w:ascii="Times New Roman" w:hAnsi="Times New Roman" w:cs="Times New Roman"/>
      <w:color w:val="5B66B9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Tablecaption">
    <w:name w:val="Table caption_"/>
    <w:basedOn w:val="Domylnaczcionkaakapitu"/>
    <w:link w:val="Tablecaption1"/>
    <w:uiPriority w:val="99"/>
    <w:locked/>
    <w:rsid w:val="00331254"/>
    <w:rPr>
      <w:rFonts w:ascii="Microsoft Sans Serif" w:hAnsi="Microsoft Sans Serif" w:cs="Microsoft Sans Serif"/>
      <w:sz w:val="11"/>
      <w:szCs w:val="11"/>
      <w:u w:val="none"/>
    </w:rPr>
  </w:style>
  <w:style w:type="character" w:customStyle="1" w:styleId="TablecaptionTimesNewRoman">
    <w:name w:val="Table caption + Times New Roman"/>
    <w:aliases w:val="7,5 pt"/>
    <w:basedOn w:val="Tablecaption"/>
    <w:uiPriority w:val="99"/>
    <w:rsid w:val="00331254"/>
    <w:rPr>
      <w:rFonts w:ascii="Times New Roman" w:hAnsi="Times New Roman" w:cs="Times New Roman"/>
      <w:color w:val="3B4A91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Tablecaption0">
    <w:name w:val="Table caption"/>
    <w:basedOn w:val="Tablecaption"/>
    <w:uiPriority w:val="99"/>
    <w:rsid w:val="00331254"/>
    <w:rPr>
      <w:rFonts w:ascii="Microsoft Sans Serif" w:hAnsi="Microsoft Sans Serif" w:cs="Microsoft Sans Serif"/>
      <w:color w:val="3B4A91"/>
      <w:spacing w:val="0"/>
      <w:w w:val="100"/>
      <w:position w:val="0"/>
      <w:sz w:val="11"/>
      <w:szCs w:val="11"/>
      <w:u w:val="none"/>
      <w:lang w:val="pl-PL"/>
    </w:rPr>
  </w:style>
  <w:style w:type="character" w:customStyle="1" w:styleId="Tablecaption22">
    <w:name w:val="Table caption2"/>
    <w:basedOn w:val="Tablecaption"/>
    <w:uiPriority w:val="99"/>
    <w:rsid w:val="00331254"/>
    <w:rPr>
      <w:rFonts w:ascii="Microsoft Sans Serif" w:hAnsi="Microsoft Sans Serif" w:cs="Microsoft Sans Serif"/>
      <w:color w:val="5B66B9"/>
      <w:spacing w:val="0"/>
      <w:w w:val="100"/>
      <w:position w:val="0"/>
      <w:sz w:val="11"/>
      <w:szCs w:val="11"/>
      <w:u w:val="none"/>
      <w:lang w:val="pl-PL"/>
    </w:rPr>
  </w:style>
  <w:style w:type="paragraph" w:customStyle="1" w:styleId="Tekstpodstawowy2">
    <w:name w:val="Tekst podstawowy2"/>
    <w:basedOn w:val="Normalny"/>
    <w:link w:val="Bodytext"/>
    <w:uiPriority w:val="99"/>
    <w:rsid w:val="00331254"/>
    <w:pPr>
      <w:shd w:val="clear" w:color="auto" w:fill="FFFFFF"/>
      <w:spacing w:after="120" w:line="24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Heading11">
    <w:name w:val="Heading #11"/>
    <w:basedOn w:val="Normalny"/>
    <w:link w:val="Heading1"/>
    <w:uiPriority w:val="99"/>
    <w:rsid w:val="00331254"/>
    <w:pPr>
      <w:shd w:val="clear" w:color="auto" w:fill="FFFFFF"/>
      <w:spacing w:before="120" w:after="6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caption21">
    <w:name w:val="Table caption (2)1"/>
    <w:basedOn w:val="Normalny"/>
    <w:link w:val="Tablecaption2"/>
    <w:uiPriority w:val="99"/>
    <w:rsid w:val="00331254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ablecaption31">
    <w:name w:val="Table caption (3)1"/>
    <w:basedOn w:val="Normalny"/>
    <w:link w:val="Tablecaption3"/>
    <w:uiPriority w:val="99"/>
    <w:rsid w:val="0033125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ablecaption1">
    <w:name w:val="Table caption1"/>
    <w:basedOn w:val="Normalny"/>
    <w:link w:val="Tablecaption"/>
    <w:uiPriority w:val="99"/>
    <w:rsid w:val="00331254"/>
    <w:pPr>
      <w:shd w:val="clear" w:color="auto" w:fill="FFFFFF"/>
      <w:spacing w:line="240" w:lineRule="atLeast"/>
    </w:pPr>
    <w:rPr>
      <w:rFonts w:ascii="Microsoft Sans Serif" w:hAnsi="Microsoft Sans Serif" w:cs="Microsoft Sans Serif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(Załącznik nr</dc:title>
  <dc:subject/>
  <dc:creator>Karolina Zaniewska p313</dc:creator>
  <cp:keywords/>
  <dc:description/>
  <cp:lastModifiedBy>Paulina Bąkowska</cp:lastModifiedBy>
  <cp:revision>4</cp:revision>
  <cp:lastPrinted>2021-02-25T13:58:00Z</cp:lastPrinted>
  <dcterms:created xsi:type="dcterms:W3CDTF">2020-09-10T11:48:00Z</dcterms:created>
  <dcterms:modified xsi:type="dcterms:W3CDTF">2021-02-25T14:01:00Z</dcterms:modified>
</cp:coreProperties>
</file>