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16A6" w14:textId="77777777" w:rsidR="004131B7" w:rsidRDefault="004131B7" w:rsidP="004131B7">
      <w:pPr>
        <w:spacing w:line="100" w:lineRule="atLeas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0D2CD" wp14:editId="3D03BA12">
            <wp:simplePos x="0" y="0"/>
            <wp:positionH relativeFrom="margin">
              <wp:posOffset>212090</wp:posOffset>
            </wp:positionH>
            <wp:positionV relativeFrom="paragraph">
              <wp:posOffset>-151130</wp:posOffset>
            </wp:positionV>
            <wp:extent cx="1026160" cy="638175"/>
            <wp:effectExtent l="0" t="0" r="254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r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BB69A3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530615D6" wp14:editId="2B808FA8">
            <wp:extent cx="1752600" cy="561975"/>
            <wp:effectExtent l="0" t="0" r="0" b="9525"/>
            <wp:docPr id="1" name="Obraz 1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noProof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</w:p>
    <w:p w14:paraId="1579ADCE" w14:textId="31D5D3FE" w:rsidR="004131B7" w:rsidRPr="0070670B" w:rsidRDefault="004131B7" w:rsidP="004131B7">
      <w:pPr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70670B">
        <w:rPr>
          <w:rFonts w:ascii="Arial" w:hAnsi="Arial" w:cs="Arial"/>
          <w:b/>
          <w:bCs/>
          <w:sz w:val="20"/>
          <w:szCs w:val="20"/>
        </w:rPr>
        <w:t xml:space="preserve">Ankieta badająca </w:t>
      </w:r>
      <w:r w:rsidRPr="0070670B">
        <w:rPr>
          <w:rFonts w:ascii="Arial" w:eastAsia="Times New Roman" w:hAnsi="Arial" w:cs="Arial"/>
          <w:b/>
          <w:noProof/>
          <w:kern w:val="0"/>
          <w:sz w:val="20"/>
          <w:szCs w:val="20"/>
          <w:lang w:eastAsia="pl-PL" w:bidi="ar-SA"/>
        </w:rPr>
        <w:t>zapotrzebowa</w:t>
      </w:r>
      <w:r w:rsidRPr="0070670B">
        <w:rPr>
          <w:rFonts w:ascii="Arial" w:eastAsia="Times New Roman" w:hAnsi="Arial" w:cs="Arial"/>
          <w:b/>
          <w:bCs/>
          <w:noProof/>
          <w:kern w:val="0"/>
          <w:sz w:val="20"/>
          <w:szCs w:val="20"/>
          <w:lang w:eastAsia="pl-PL" w:bidi="ar-SA"/>
        </w:rPr>
        <w:t>nie</w:t>
      </w:r>
      <w:r w:rsidRPr="0070670B">
        <w:rPr>
          <w:rFonts w:ascii="Arial" w:eastAsia="Times New Roman" w:hAnsi="Arial" w:cs="Arial"/>
          <w:b/>
          <w:noProof/>
          <w:kern w:val="0"/>
          <w:sz w:val="20"/>
          <w:szCs w:val="20"/>
          <w:lang w:eastAsia="pl-PL" w:bidi="ar-SA"/>
        </w:rPr>
        <w:t xml:space="preserve"> pracodawców na dofinansowanie kształcenia ustawicznego pracowników i pracodawców,w ramach Krajowego Funduszu Szkoleniowego w 202</w:t>
      </w:r>
      <w:r w:rsidR="008C0F91">
        <w:rPr>
          <w:rFonts w:ascii="Arial" w:eastAsia="Times New Roman" w:hAnsi="Arial" w:cs="Arial"/>
          <w:b/>
          <w:noProof/>
          <w:kern w:val="0"/>
          <w:sz w:val="20"/>
          <w:szCs w:val="20"/>
          <w:lang w:eastAsia="pl-PL" w:bidi="ar-SA"/>
        </w:rPr>
        <w:t>4</w:t>
      </w:r>
      <w:r w:rsidRPr="0070670B">
        <w:rPr>
          <w:rFonts w:ascii="Arial" w:eastAsia="Times New Roman" w:hAnsi="Arial" w:cs="Arial"/>
          <w:b/>
          <w:noProof/>
          <w:kern w:val="0"/>
          <w:sz w:val="20"/>
          <w:szCs w:val="20"/>
          <w:lang w:eastAsia="pl-PL" w:bidi="ar-SA"/>
        </w:rPr>
        <w:t xml:space="preserve"> r. </w:t>
      </w:r>
    </w:p>
    <w:tbl>
      <w:tblPr>
        <w:tblW w:w="10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"/>
        <w:gridCol w:w="3913"/>
        <w:gridCol w:w="1069"/>
        <w:gridCol w:w="626"/>
        <w:gridCol w:w="1754"/>
        <w:gridCol w:w="6"/>
        <w:gridCol w:w="3078"/>
      </w:tblGrid>
      <w:tr w:rsidR="004131B7" w14:paraId="39FF5E04" w14:textId="77777777" w:rsidTr="00225C90">
        <w:tc>
          <w:tcPr>
            <w:tcW w:w="106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  <w:vAlign w:val="center"/>
          </w:tcPr>
          <w:p w14:paraId="780D86F5" w14:textId="77777777" w:rsidR="004131B7" w:rsidRPr="00306C57" w:rsidRDefault="004131B7" w:rsidP="00225C90">
            <w:pPr>
              <w:snapToGrid w:val="0"/>
              <w:jc w:val="center"/>
              <w:rPr>
                <w:color w:val="92D05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I. DANE DOTYCZĄCE PRACODAWCY</w:t>
            </w:r>
          </w:p>
        </w:tc>
      </w:tr>
      <w:tr w:rsidR="004131B7" w14:paraId="49262E93" w14:textId="77777777" w:rsidTr="00225C90">
        <w:tc>
          <w:tcPr>
            <w:tcW w:w="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806B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94EDB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pracodawcy</w:t>
            </w:r>
          </w:p>
        </w:tc>
        <w:tc>
          <w:tcPr>
            <w:tcW w:w="653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2F410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A9CEBE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6D536C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05285FD5" w14:textId="77777777" w:rsidTr="00225C90">
        <w:trPr>
          <w:trHeight w:val="563"/>
        </w:trPr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59D29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B0CFB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 siedziby pracodawcy</w:t>
            </w:r>
          </w:p>
        </w:tc>
        <w:tc>
          <w:tcPr>
            <w:tcW w:w="65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DBFEA" w14:textId="77777777" w:rsidR="004131B7" w:rsidRDefault="004131B7" w:rsidP="00225C90">
            <w:pPr>
              <w:pStyle w:val="Zawartotabeli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3FAF44A" w14:textId="77777777" w:rsidTr="00225C90">
        <w:trPr>
          <w:trHeight w:val="563"/>
        </w:trPr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13076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D2703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zatrudnionych pracowników na umowę o prace</w:t>
            </w:r>
          </w:p>
        </w:tc>
        <w:tc>
          <w:tcPr>
            <w:tcW w:w="65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E7993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63CA1E3" w14:textId="77777777" w:rsidTr="00225C90">
        <w:tc>
          <w:tcPr>
            <w:tcW w:w="2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A8657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67B6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osoby upoważnionej do kontaktu z urzędem w sprawie KFS</w:t>
            </w:r>
          </w:p>
        </w:tc>
        <w:tc>
          <w:tcPr>
            <w:tcW w:w="1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7C1F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54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18449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656E0468" w14:textId="77777777" w:rsidTr="00225C90">
        <w:tc>
          <w:tcPr>
            <w:tcW w:w="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B523D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EC0A7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1C658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4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430B97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206FCE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712ED28" w14:textId="77777777" w:rsidTr="00225C90">
        <w:tc>
          <w:tcPr>
            <w:tcW w:w="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BEA10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F5151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F3A50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54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CD725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A6763E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7DCADE6" w14:textId="77777777" w:rsidTr="00225C90">
        <w:trPr>
          <w:trHeight w:val="348"/>
        </w:trPr>
        <w:tc>
          <w:tcPr>
            <w:tcW w:w="2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1000F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C18D6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1BE55" w14:textId="77777777" w:rsidR="004131B7" w:rsidRDefault="004131B7" w:rsidP="00225C9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46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F8EA1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5FA8D4" w14:textId="77777777" w:rsidR="004131B7" w:rsidRDefault="004131B7" w:rsidP="00225C90">
            <w:pPr>
              <w:pStyle w:val="Zawartotabeli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6B831F8B" w14:textId="77777777" w:rsidTr="00225C90">
        <w:trPr>
          <w:trHeight w:val="74"/>
        </w:trPr>
        <w:tc>
          <w:tcPr>
            <w:tcW w:w="10696" w:type="dxa"/>
            <w:gridSpan w:val="7"/>
            <w:shd w:val="clear" w:color="auto" w:fill="auto"/>
          </w:tcPr>
          <w:p w14:paraId="78082512" w14:textId="77777777" w:rsidR="004131B7" w:rsidRDefault="004131B7" w:rsidP="00225C90">
            <w:pPr>
              <w:pStyle w:val="Zawartotabeli"/>
              <w:snapToGrid w:val="0"/>
            </w:pPr>
          </w:p>
        </w:tc>
      </w:tr>
      <w:tr w:rsidR="004131B7" w14:paraId="6C711D0A" w14:textId="77777777" w:rsidTr="00225C90">
        <w:trPr>
          <w:trHeight w:val="855"/>
        </w:trPr>
        <w:tc>
          <w:tcPr>
            <w:tcW w:w="41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205E0904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8C991F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B1CB7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E98C3E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bCs/>
                <w:sz w:val="22"/>
                <w:szCs w:val="22"/>
              </w:rPr>
              <w:t>Rodzaj działania</w:t>
            </w:r>
          </w:p>
        </w:tc>
        <w:tc>
          <w:tcPr>
            <w:tcW w:w="16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CFFFF"/>
          </w:tcPr>
          <w:p w14:paraId="70B618C9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1D74D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Liczba osób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370D5740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D90785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Koszt na jedną osobę (w zł)</w:t>
            </w:r>
          </w:p>
        </w:tc>
        <w:tc>
          <w:tcPr>
            <w:tcW w:w="308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14:paraId="420247EB" w14:textId="77777777" w:rsidR="004131B7" w:rsidRPr="00F95E30" w:rsidRDefault="004131B7" w:rsidP="00225C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8DCA99" w14:textId="77777777" w:rsidR="004131B7" w:rsidRPr="00F95E30" w:rsidRDefault="004131B7" w:rsidP="00225C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Kwota zapotrzebowania</w:t>
            </w:r>
          </w:p>
          <w:p w14:paraId="16A253AF" w14:textId="77777777" w:rsidR="004131B7" w:rsidRPr="00F95E30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E30">
              <w:rPr>
                <w:rFonts w:ascii="Arial" w:hAnsi="Arial" w:cs="Arial"/>
                <w:b/>
                <w:sz w:val="22"/>
                <w:szCs w:val="22"/>
              </w:rPr>
              <w:t>(w zł)</w:t>
            </w:r>
          </w:p>
        </w:tc>
      </w:tr>
      <w:tr w:rsidR="004131B7" w14:paraId="6E52D3F2" w14:textId="77777777" w:rsidTr="00225C90"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3F8E0" w14:textId="77777777" w:rsidR="004131B7" w:rsidRPr="00CC3ACA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F871C" w14:textId="77777777" w:rsidR="004131B7" w:rsidRPr="00CC3ACA" w:rsidRDefault="004131B7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kursy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A8F1FED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C8B05F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30E4B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E82EA9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5EEBC8FC" w14:textId="77777777" w:rsidTr="00225C90"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9E0D9" w14:textId="77777777" w:rsidR="004131B7" w:rsidRPr="00CC3ACA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3E16F" w14:textId="77777777" w:rsidR="004131B7" w:rsidRPr="00CC3ACA" w:rsidRDefault="004131B7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studia podyplomowe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FC623A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10B22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24FCCE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03426E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83665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67EDEB88" w14:textId="77777777" w:rsidTr="00225C90"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A54F9" w14:textId="77777777" w:rsidR="004131B7" w:rsidRPr="00CC3ACA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A9DBC" w14:textId="77777777" w:rsidR="004131B7" w:rsidRPr="00CC3ACA" w:rsidRDefault="004131B7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egzaminy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AB227DC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B018B5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0C646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34232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F5F0B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714AC940" w14:textId="77777777" w:rsidTr="00225C90"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1A5A3" w14:textId="77777777" w:rsidR="004131B7" w:rsidRPr="00CC3ACA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C20E6" w14:textId="77777777" w:rsidR="004131B7" w:rsidRPr="00CC3ACA" w:rsidRDefault="004131B7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Badania psychologiczne i lekarskie  wymagane do podjęcia kształcenia lub pracy zawodowej po ukończonym kształceniu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B70AB9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315BB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55517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9E2900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97B014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41904E07" w14:textId="77777777" w:rsidTr="00225C90">
        <w:trPr>
          <w:trHeight w:val="436"/>
        </w:trPr>
        <w:tc>
          <w:tcPr>
            <w:tcW w:w="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7A238" w14:textId="77777777" w:rsidR="004131B7" w:rsidRPr="00CC3ACA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735DA" w14:textId="77777777" w:rsidR="004131B7" w:rsidRPr="00CC3ACA" w:rsidRDefault="004131B7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3ACA">
              <w:rPr>
                <w:rFonts w:ascii="Arial" w:hAnsi="Arial" w:cs="Arial"/>
                <w:sz w:val="18"/>
                <w:szCs w:val="18"/>
              </w:rPr>
              <w:t>Ubezpieczenie od nieszczęśliwych wypadków (NNW) w związku z podjętym kształceniem</w:t>
            </w:r>
          </w:p>
        </w:tc>
        <w:tc>
          <w:tcPr>
            <w:tcW w:w="16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99E189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6E09A0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43C8E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43F01F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FBB9D" w14:textId="77777777" w:rsidR="004131B7" w:rsidRDefault="004131B7" w:rsidP="00225C9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AD5486" w14:textId="77777777" w:rsidR="004131B7" w:rsidRDefault="004131B7" w:rsidP="00225C90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31B7" w14:paraId="50E9CD73" w14:textId="77777777" w:rsidTr="0022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51" w:type="dxa"/>
          <w:trHeight w:val="420"/>
        </w:trPr>
        <w:tc>
          <w:tcPr>
            <w:tcW w:w="3915" w:type="dxa"/>
          </w:tcPr>
          <w:p w14:paraId="580E48F8" w14:textId="77777777" w:rsidR="004131B7" w:rsidRPr="00180541" w:rsidRDefault="004131B7" w:rsidP="00225C90">
            <w:pPr>
              <w:rPr>
                <w:rFonts w:ascii="Arial" w:hAnsi="Arial" w:cs="Arial"/>
                <w:b/>
              </w:rPr>
            </w:pPr>
            <w:r w:rsidRPr="00180541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530" w:type="dxa"/>
            <w:gridSpan w:val="5"/>
          </w:tcPr>
          <w:p w14:paraId="3712378C" w14:textId="77777777" w:rsidR="004131B7" w:rsidRDefault="004131B7" w:rsidP="00225C90"/>
        </w:tc>
      </w:tr>
    </w:tbl>
    <w:p w14:paraId="347B9B94" w14:textId="77777777" w:rsidR="004131B7" w:rsidRPr="000E365C" w:rsidRDefault="004131B7" w:rsidP="004131B7">
      <w:pPr>
        <w:rPr>
          <w:rFonts w:ascii="Arial" w:hAnsi="Arial"/>
          <w:sz w:val="16"/>
          <w:szCs w:val="16"/>
        </w:rPr>
      </w:pPr>
      <w:r>
        <w:tab/>
      </w:r>
      <w:r>
        <w:tab/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…............................................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pieczątka i podpis osoby upoważnionej</w:t>
      </w:r>
    </w:p>
    <w:p w14:paraId="050C5EB3" w14:textId="73BCB0D0" w:rsidR="004131B7" w:rsidRDefault="004131B7" w:rsidP="004131B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Priorytety Ministra Rozwoju, Pracy i Technologii wydatkowania środków KFS w roku 202</w:t>
      </w:r>
      <w:r w:rsidR="008C0F91">
        <w:rPr>
          <w:rFonts w:ascii="Arial" w:hAnsi="Arial"/>
          <w:b/>
          <w:bCs/>
          <w:sz w:val="20"/>
          <w:szCs w:val="20"/>
        </w:rPr>
        <w:t>4</w:t>
      </w:r>
    </w:p>
    <w:p w14:paraId="4699BC03" w14:textId="77777777" w:rsidR="004131B7" w:rsidRPr="00D56D82" w:rsidRDefault="004131B7" w:rsidP="004131B7">
      <w:pPr>
        <w:rPr>
          <w:rFonts w:ascii="Arial" w:hAnsi="Arial"/>
          <w:b/>
          <w:bCs/>
          <w:sz w:val="20"/>
          <w:szCs w:val="20"/>
        </w:rPr>
      </w:pPr>
    </w:p>
    <w:p w14:paraId="1D06DA87" w14:textId="77777777" w:rsidR="004131B7" w:rsidRPr="003C1A82" w:rsidRDefault="004131B7" w:rsidP="004131B7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1A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w związku z zastosowaniem w firmach nowych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procesów,</w:t>
      </w:r>
      <w:r w:rsidRPr="003C1A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technologii i narzędzi pracy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</w:t>
      </w:r>
    </w:p>
    <w:p w14:paraId="2AFA3C18" w14:textId="77777777" w:rsidR="004131B7" w:rsidRPr="003C1A82" w:rsidRDefault="004131B7" w:rsidP="004131B7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1A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w zidentyfikowanych w danym powiecie lub w województwie zawodach deficytowych;</w:t>
      </w:r>
    </w:p>
    <w:p w14:paraId="32BED191" w14:textId="77777777" w:rsidR="008C0F91" w:rsidRPr="003C1A82" w:rsidRDefault="008C0F91" w:rsidP="008C0F91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1A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dla osób powracających na rynek pracy po przerwie związanej ze sprawowaniem opieki nad dzieckiem oraz osób będących członkami rodzin wielodzietnych;</w:t>
      </w:r>
    </w:p>
    <w:p w14:paraId="5CE03065" w14:textId="66DB1DD8" w:rsidR="004131B7" w:rsidRDefault="008C0F91" w:rsidP="004131B7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w zakresie umiejętności cyfrowych;</w:t>
      </w:r>
    </w:p>
    <w:p w14:paraId="015EEDAF" w14:textId="1EE7D8DE" w:rsidR="008C0F91" w:rsidRDefault="008C0F91" w:rsidP="004131B7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osób pracujących w branży motoryzacyjnej;</w:t>
      </w:r>
    </w:p>
    <w:p w14:paraId="041640CC" w14:textId="77777777" w:rsidR="008C0F91" w:rsidRDefault="008C0F91" w:rsidP="008C0F91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osób po 45 roku życia;</w:t>
      </w:r>
    </w:p>
    <w:p w14:paraId="18EBDBE9" w14:textId="317CE19C" w:rsidR="008C0F91" w:rsidRPr="003C1A82" w:rsidRDefault="008C0F91" w:rsidP="004131B7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wsparcie kształcenia ustawicznego skierowanie do pracodawców zatrudniających cudzoziemców;</w:t>
      </w:r>
    </w:p>
    <w:p w14:paraId="5DCA10D0" w14:textId="2DEB287C" w:rsidR="004131B7" w:rsidRDefault="004131B7" w:rsidP="004131B7">
      <w:pPr>
        <w:numPr>
          <w:ilvl w:val="0"/>
          <w:numId w:val="1"/>
        </w:num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C1A8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wsparcia kształcenia ustawicznego </w:t>
      </w:r>
      <w:r w:rsidR="008C0F9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zakresie zarzadzania finansami i zapobieganie sytuacjom kryzysowym w przedsiębiorstwach</w:t>
      </w:r>
    </w:p>
    <w:p w14:paraId="2BF3F612" w14:textId="77777777" w:rsidR="004131B7" w:rsidRPr="003C1A82" w:rsidRDefault="004131B7" w:rsidP="004131B7">
      <w:pPr>
        <w:ind w:left="1200" w:right="24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4AB7741" w14:textId="36CE1A20" w:rsidR="004131B7" w:rsidRDefault="004131B7" w:rsidP="004131B7">
      <w:pPr>
        <w:pStyle w:val="Akapitzlist"/>
        <w:suppressAutoHyphens w:val="0"/>
        <w:spacing w:after="0"/>
        <w:ind w:left="36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B0F3F">
        <w:rPr>
          <w:rFonts w:ascii="Arial" w:hAnsi="Arial" w:cs="Arial"/>
          <w:i/>
          <w:iCs/>
          <w:sz w:val="20"/>
          <w:szCs w:val="20"/>
        </w:rPr>
        <w:t xml:space="preserve">Wypełnioną ankietę proszę przesyłać drogą elektroniczną na adres: </w:t>
      </w:r>
      <w:r w:rsidRPr="00EB0F3F">
        <w:rPr>
          <w:rFonts w:ascii="Arial" w:hAnsi="Arial" w:cs="Arial"/>
          <w:b/>
          <w:color w:val="002060"/>
          <w:sz w:val="20"/>
          <w:szCs w:val="20"/>
        </w:rPr>
        <w:t>agata.glebocka@zambrow.praca.gov.pl</w:t>
      </w:r>
      <w:r w:rsidRPr="00EB0F3F">
        <w:rPr>
          <w:rFonts w:ascii="Arial" w:hAnsi="Arial" w:cs="Arial"/>
          <w:b/>
          <w:sz w:val="20"/>
          <w:szCs w:val="20"/>
        </w:rPr>
        <w:t>,</w:t>
      </w:r>
      <w:r w:rsidRPr="00EB0F3F">
        <w:rPr>
          <w:rFonts w:ascii="Arial" w:hAnsi="Arial" w:cs="Arial"/>
          <w:sz w:val="20"/>
          <w:szCs w:val="20"/>
        </w:rPr>
        <w:t xml:space="preserve"> lub faxem </w:t>
      </w:r>
      <w:r w:rsidRPr="00EB0F3F">
        <w:rPr>
          <w:rFonts w:ascii="Arial" w:hAnsi="Arial" w:cs="Arial"/>
          <w:i/>
          <w:iCs/>
          <w:sz w:val="20"/>
          <w:szCs w:val="20"/>
        </w:rPr>
        <w:t xml:space="preserve">pod nr telefonu 086271 44 59, pok. 313 do dnia </w:t>
      </w:r>
      <w:r w:rsidRPr="00EB0F3F">
        <w:rPr>
          <w:rFonts w:ascii="Arial" w:hAnsi="Arial" w:cs="Arial"/>
          <w:b/>
          <w:i/>
          <w:iCs/>
          <w:sz w:val="20"/>
          <w:szCs w:val="20"/>
          <w:u w:val="single"/>
        </w:rPr>
        <w:t>2</w:t>
      </w:r>
      <w:r w:rsidR="008C0F91">
        <w:rPr>
          <w:rFonts w:ascii="Arial" w:hAnsi="Arial" w:cs="Arial"/>
          <w:b/>
          <w:i/>
          <w:iCs/>
          <w:sz w:val="20"/>
          <w:szCs w:val="20"/>
          <w:u w:val="single"/>
        </w:rPr>
        <w:t>9</w:t>
      </w:r>
      <w:r w:rsidRPr="00EB0F3F">
        <w:rPr>
          <w:rFonts w:ascii="Arial" w:hAnsi="Arial" w:cs="Arial"/>
          <w:b/>
          <w:i/>
          <w:iCs/>
          <w:sz w:val="20"/>
          <w:szCs w:val="20"/>
          <w:u w:val="single"/>
        </w:rPr>
        <w:t>.11.202</w:t>
      </w:r>
      <w:r w:rsidR="008C0F91">
        <w:rPr>
          <w:rFonts w:ascii="Arial" w:hAnsi="Arial" w:cs="Arial"/>
          <w:b/>
          <w:i/>
          <w:iCs/>
          <w:sz w:val="20"/>
          <w:szCs w:val="20"/>
          <w:u w:val="single"/>
        </w:rPr>
        <w:t>3</w:t>
      </w:r>
      <w:r w:rsidRPr="00EB0F3F">
        <w:rPr>
          <w:rFonts w:ascii="Arial" w:hAnsi="Arial" w:cs="Arial"/>
          <w:b/>
          <w:i/>
          <w:iCs/>
          <w:sz w:val="20"/>
          <w:szCs w:val="20"/>
          <w:u w:val="single"/>
        </w:rPr>
        <w:t>r (</w:t>
      </w:r>
      <w:r w:rsidR="008C0F91">
        <w:rPr>
          <w:rFonts w:ascii="Arial" w:hAnsi="Arial" w:cs="Arial"/>
          <w:b/>
          <w:i/>
          <w:iCs/>
          <w:sz w:val="20"/>
          <w:szCs w:val="20"/>
          <w:u w:val="single"/>
        </w:rPr>
        <w:t>środa</w:t>
      </w:r>
      <w:r w:rsidRPr="00EB0F3F">
        <w:rPr>
          <w:rFonts w:ascii="Arial" w:hAnsi="Arial" w:cs="Arial"/>
          <w:b/>
          <w:i/>
          <w:iCs/>
          <w:sz w:val="20"/>
          <w:szCs w:val="20"/>
          <w:u w:val="single"/>
        </w:rPr>
        <w:t>).</w:t>
      </w:r>
      <w:r w:rsidRPr="00EB0F3F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4933E9B4" w14:textId="73B4C64A" w:rsidR="004131B7" w:rsidRPr="00EB0F3F" w:rsidRDefault="004131B7" w:rsidP="004131B7">
      <w:pPr>
        <w:pStyle w:val="Akapitzlist"/>
        <w:suppressAutoHyphens w:val="0"/>
        <w:spacing w:after="0"/>
        <w:ind w:left="36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EB0F3F">
        <w:rPr>
          <w:rFonts w:ascii="Arial" w:hAnsi="Arial" w:cs="Arial"/>
          <w:i/>
          <w:iCs/>
          <w:sz w:val="20"/>
          <w:szCs w:val="20"/>
        </w:rPr>
        <w:t>Informacje  udzielane są pod numerem telefonu: 86270 82 30 pok</w:t>
      </w:r>
      <w:r>
        <w:rPr>
          <w:rFonts w:ascii="Arial" w:hAnsi="Arial" w:cs="Arial"/>
          <w:i/>
          <w:iCs/>
          <w:sz w:val="20"/>
          <w:szCs w:val="20"/>
        </w:rPr>
        <w:t>ój</w:t>
      </w:r>
      <w:r w:rsidRPr="00EB0F3F">
        <w:rPr>
          <w:rFonts w:ascii="Arial" w:hAnsi="Arial" w:cs="Arial"/>
          <w:i/>
          <w:iCs/>
          <w:sz w:val="20"/>
          <w:szCs w:val="20"/>
        </w:rPr>
        <w:t>.313</w:t>
      </w:r>
    </w:p>
    <w:p w14:paraId="67997E12" w14:textId="77777777" w:rsidR="004131B7" w:rsidRDefault="004131B7" w:rsidP="004131B7">
      <w:pPr>
        <w:ind w:left="720" w:right="-710"/>
        <w:rPr>
          <w:rFonts w:ascii="Arial" w:hAnsi="Arial" w:cs="Arial"/>
          <w:b/>
          <w:sz w:val="22"/>
          <w:szCs w:val="22"/>
        </w:rPr>
      </w:pPr>
    </w:p>
    <w:p w14:paraId="06867706" w14:textId="77777777" w:rsidR="004131B7" w:rsidRDefault="004131B7" w:rsidP="004131B7">
      <w:pPr>
        <w:ind w:left="720" w:right="-710"/>
        <w:rPr>
          <w:rFonts w:ascii="Arial" w:hAnsi="Arial" w:cs="Arial"/>
          <w:b/>
          <w:sz w:val="22"/>
          <w:szCs w:val="22"/>
        </w:rPr>
      </w:pPr>
      <w:r w:rsidRPr="00CC3ACA">
        <w:rPr>
          <w:rFonts w:ascii="Arial" w:hAnsi="Arial" w:cs="Arial"/>
          <w:b/>
          <w:sz w:val="22"/>
          <w:szCs w:val="22"/>
        </w:rPr>
        <w:t>Ankieta nie stanowi zobowiązania dla żadnej ze stron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3FAC9431" w14:textId="64C08595" w:rsidR="00931E73" w:rsidRPr="008C0F91" w:rsidRDefault="004131B7" w:rsidP="008C0F91">
      <w:pPr>
        <w:ind w:left="720" w:right="-710"/>
        <w:rPr>
          <w:rFonts w:ascii="Arial" w:hAnsi="Arial" w:cs="Arial"/>
          <w:b/>
          <w:i/>
          <w:sz w:val="22"/>
          <w:szCs w:val="22"/>
        </w:rPr>
      </w:pPr>
      <w:r w:rsidRPr="000731EF">
        <w:rPr>
          <w:rFonts w:ascii="Arial" w:hAnsi="Arial" w:cs="Arial"/>
          <w:b/>
          <w:i/>
          <w:sz w:val="22"/>
          <w:szCs w:val="22"/>
        </w:rPr>
        <w:t>Dziękujemy za wypełnienie ankiety!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931E73" w:rsidRPr="008C0F91" w:rsidSect="00CC3ACA">
      <w:pgSz w:w="11906" w:h="16838"/>
      <w:pgMar w:top="238" w:right="567" w:bottom="249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6C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513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7"/>
    <w:rsid w:val="004131B7"/>
    <w:rsid w:val="008C0F91"/>
    <w:rsid w:val="00931E73"/>
    <w:rsid w:val="00A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04D4"/>
  <w15:chartTrackingRefBased/>
  <w15:docId w15:val="{4C1924B2-36C0-4B2E-98C7-2D5EC9A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1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131B7"/>
    <w:pPr>
      <w:suppressLineNumbers/>
    </w:pPr>
  </w:style>
  <w:style w:type="paragraph" w:styleId="Akapitzlist">
    <w:name w:val="List Paragraph"/>
    <w:basedOn w:val="Normalny"/>
    <w:qFormat/>
    <w:rsid w:val="004131B7"/>
    <w:pPr>
      <w:widowControl/>
      <w:autoSpaceDN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Głębocka</dc:creator>
  <cp:keywords/>
  <dc:description/>
  <cp:lastModifiedBy>Agata Głębocka</cp:lastModifiedBy>
  <cp:revision>3</cp:revision>
  <dcterms:created xsi:type="dcterms:W3CDTF">2022-11-22T10:26:00Z</dcterms:created>
  <dcterms:modified xsi:type="dcterms:W3CDTF">2023-11-24T13:01:00Z</dcterms:modified>
</cp:coreProperties>
</file>