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E55A96" w:rsidR="00E449BD" w:rsidRDefault="005D717C" w:rsidP="001F4C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25"/>
        </w:tabs>
        <w:spacing w:line="240" w:lineRule="auto"/>
        <w:ind w:left="6" w:right="839" w:firstLine="6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00D88">
        <w:rPr>
          <w:rFonts w:asciiTheme="majorHAnsi" w:hAnsiTheme="majorHAnsi" w:cstheme="majorHAnsi"/>
          <w:b/>
          <w:color w:val="000000"/>
          <w:sz w:val="24"/>
          <w:szCs w:val="24"/>
        </w:rPr>
        <w:t>OŚWIADZCENIE</w:t>
      </w:r>
      <w:r w:rsidR="001F4CB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47B138D1" w14:textId="1B9EEB8F" w:rsidR="001F4CB9" w:rsidRDefault="001F4CB9" w:rsidP="001F4C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25"/>
        </w:tabs>
        <w:spacing w:line="240" w:lineRule="auto"/>
        <w:ind w:left="6" w:right="839" w:firstLine="6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o zamiarze rozpoczęcia działalności gospodarczej</w:t>
      </w:r>
    </w:p>
    <w:p w14:paraId="50AD41B4" w14:textId="77777777" w:rsidR="001F4CB9" w:rsidRPr="00000D88" w:rsidRDefault="001F4CB9" w:rsidP="001F4C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25"/>
        </w:tabs>
        <w:spacing w:line="240" w:lineRule="auto"/>
        <w:ind w:left="6" w:right="839" w:firstLine="6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7BADF50" w14:textId="7B963D1C" w:rsidR="00DA2974" w:rsidRPr="00B939A9" w:rsidRDefault="00DA2974" w:rsidP="00DA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1" w:right="107" w:firstLine="1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Ja, niżej podpisany(a) …………………</w:t>
      </w:r>
      <w:r w:rsidR="00890D35" w:rsidRPr="00B939A9">
        <w:rPr>
          <w:rFonts w:asciiTheme="majorHAnsi" w:hAnsiTheme="majorHAnsi" w:cstheme="majorHAnsi"/>
          <w:color w:val="000000"/>
          <w:sz w:val="24"/>
          <w:szCs w:val="24"/>
        </w:rPr>
        <w:t>………….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………………………………. PESEL…………</w:t>
      </w:r>
      <w:r w:rsidR="00890D35" w:rsidRPr="00B939A9">
        <w:rPr>
          <w:rFonts w:asciiTheme="majorHAnsi" w:hAnsiTheme="majorHAnsi" w:cstheme="majorHAnsi"/>
          <w:color w:val="000000"/>
          <w:sz w:val="24"/>
          <w:szCs w:val="24"/>
        </w:rPr>
        <w:t>………….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…</w:t>
      </w:r>
      <w:r w:rsidR="00A711C1" w:rsidRPr="00B939A9">
        <w:rPr>
          <w:rFonts w:asciiTheme="majorHAnsi" w:hAnsiTheme="majorHAnsi" w:cstheme="majorHAnsi"/>
          <w:color w:val="000000"/>
          <w:sz w:val="24"/>
          <w:szCs w:val="24"/>
        </w:rPr>
        <w:t>…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…….. </w:t>
      </w:r>
      <w:r w:rsidR="009C5449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oświadczam, że zamierzam rozpocząć działalność gospodarczą. </w:t>
      </w:r>
    </w:p>
    <w:p w14:paraId="1BCCD68E" w14:textId="3D3720BB" w:rsidR="001F4CB9" w:rsidRPr="00B939A9" w:rsidRDefault="009C5449" w:rsidP="001F4CB9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284" w:right="107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Symbol 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i przedmiot planowanej działalności gospodarczej według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Polsk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>iej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Klasyfikacj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>i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Działalności (PKD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2025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): 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9F7C3C8" w14:textId="6CE760CC" w:rsidR="001F4CB9" w:rsidRPr="00B939A9" w:rsidRDefault="001F4CB9" w:rsidP="001F4CB9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284" w:right="107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570A1B1" w14:textId="385027A8" w:rsidR="00DA2974" w:rsidRPr="00B939A9" w:rsidRDefault="009C5449" w:rsidP="00704A31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284" w:right="107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Planowany termin rozpoczęcia działalności gospodarczej: </w:t>
      </w:r>
      <w:r w:rsidR="00DA2974" w:rsidRPr="00B939A9">
        <w:rPr>
          <w:rFonts w:asciiTheme="majorHAnsi" w:hAnsiTheme="majorHAnsi" w:cstheme="majorHAnsi"/>
          <w:color w:val="000000"/>
          <w:sz w:val="24"/>
          <w:szCs w:val="24"/>
        </w:rPr>
        <w:t>……………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………………….</w:t>
      </w:r>
      <w:r w:rsidR="00DA2974"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</w:t>
      </w:r>
    </w:p>
    <w:p w14:paraId="7415A5C7" w14:textId="2C9A82BA" w:rsidR="00DA2974" w:rsidRPr="00B939A9" w:rsidRDefault="009C5449" w:rsidP="001F4CB9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284" w:right="213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Adres prowadzenia działalności gospodarczej</w:t>
      </w:r>
      <w:r w:rsidR="001F4CB9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(stałe miejsce wykonywania działalności)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</w:p>
    <w:p w14:paraId="3C6832F7" w14:textId="57726BCD" w:rsidR="00DA2974" w:rsidRPr="00B939A9" w:rsidRDefault="001F4CB9" w:rsidP="001F4CB9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left="284" w:right="107" w:hanging="284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    </w:t>
      </w:r>
      <w:r w:rsidR="00DA2974" w:rsidRPr="00B939A9">
        <w:rPr>
          <w:rFonts w:asciiTheme="majorHAnsi" w:hAnsiTheme="majorHAnsi" w:cstheme="majorHAnsi"/>
          <w:color w:val="000000"/>
          <w:sz w:val="24"/>
          <w:szCs w:val="24"/>
        </w:rPr>
        <w:t>……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……………………………</w:t>
      </w:r>
      <w:r w:rsidR="00DA2974" w:rsidRPr="00B939A9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…………………………………………………………..............................................</w:t>
      </w:r>
    </w:p>
    <w:p w14:paraId="5F0A6A15" w14:textId="457F1D6A" w:rsidR="00ED569C" w:rsidRPr="00B939A9" w:rsidRDefault="00ED569C" w:rsidP="001F4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2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b/>
          <w:bCs/>
          <w:color w:val="000000"/>
          <w:sz w:val="24"/>
          <w:szCs w:val="24"/>
        </w:rPr>
        <w:t>Oświadczam, że:</w:t>
      </w:r>
    </w:p>
    <w:p w14:paraId="7F96A296" w14:textId="345D688A" w:rsidR="00244EAD" w:rsidRPr="00B939A9" w:rsidRDefault="00ED569C" w:rsidP="00B939A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Po otrzymaniu bonu na zasiedlenie rozpocznę prowadzenie działalności gospodarczej </w:t>
      </w:r>
      <w:r w:rsidR="00B939A9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i działalność</w:t>
      </w:r>
      <w:r w:rsidR="00171727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tę poprowadzę </w:t>
      </w:r>
      <w:r w:rsidR="00244EAD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przez okres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co najmniej </w:t>
      </w:r>
      <w:r w:rsidR="00244EAD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180 dni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w okresie </w:t>
      </w:r>
      <w:r w:rsidR="00244EAD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240 dni liczonych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od d</w:t>
      </w:r>
      <w:r w:rsidR="00244EAD" w:rsidRPr="00B939A9">
        <w:rPr>
          <w:rFonts w:asciiTheme="majorHAnsi" w:hAnsiTheme="majorHAnsi" w:cstheme="majorHAnsi"/>
          <w:color w:val="000000"/>
          <w:sz w:val="24"/>
          <w:szCs w:val="24"/>
        </w:rPr>
        <w:t>nia zawarcia</w:t>
      </w:r>
      <w:r w:rsidR="00C320E6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44EAD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umowy </w:t>
      </w:r>
      <w:r w:rsidR="001838CA" w:rsidRPr="00B939A9">
        <w:rPr>
          <w:rFonts w:asciiTheme="majorHAnsi" w:hAnsiTheme="majorHAnsi" w:cstheme="majorHAnsi"/>
          <w:color w:val="000000"/>
          <w:sz w:val="24"/>
          <w:szCs w:val="24"/>
        </w:rPr>
        <w:t>z PUP</w:t>
      </w:r>
      <w:r w:rsidR="001838CA">
        <w:rPr>
          <w:rFonts w:asciiTheme="majorHAnsi" w:hAnsiTheme="majorHAnsi" w:cstheme="majorHAnsi"/>
          <w:color w:val="000000"/>
          <w:sz w:val="24"/>
          <w:szCs w:val="24"/>
        </w:rPr>
        <w:t xml:space="preserve"> w sprawie przyznania bonu na zasiedlenie</w:t>
      </w:r>
      <w:r w:rsidR="00ED253E" w:rsidRPr="00B939A9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8D98C6E" w14:textId="6BAF4CEC" w:rsidR="00ED569C" w:rsidRPr="00B939A9" w:rsidRDefault="00244EAD" w:rsidP="00B939A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B</w:t>
      </w:r>
      <w:r w:rsidR="00ED569C" w:rsidRPr="00B939A9">
        <w:rPr>
          <w:rFonts w:asciiTheme="majorHAnsi" w:hAnsiTheme="majorHAnsi" w:cstheme="majorHAnsi"/>
          <w:color w:val="000000"/>
          <w:sz w:val="24"/>
          <w:szCs w:val="24"/>
        </w:rPr>
        <w:t>ędę uzyskiwał przychód w wysokości co najmniej minimalnego wynagrodzenia za pracę</w:t>
      </w:r>
      <w:r w:rsidR="00171727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D569C" w:rsidRPr="00B939A9">
        <w:rPr>
          <w:rFonts w:asciiTheme="majorHAnsi" w:hAnsiTheme="majorHAnsi" w:cstheme="majorHAnsi"/>
          <w:color w:val="000000"/>
          <w:sz w:val="24"/>
          <w:szCs w:val="24"/>
        </w:rPr>
        <w:t>brutto miesięcznie.</w:t>
      </w:r>
    </w:p>
    <w:p w14:paraId="522B4E95" w14:textId="77777777" w:rsidR="00B939A9" w:rsidRDefault="00ED569C" w:rsidP="00B939A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9"/>
          <w:tab w:val="left" w:pos="10065"/>
        </w:tabs>
        <w:spacing w:after="120" w:line="240" w:lineRule="auto"/>
        <w:ind w:right="15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Zobowiązuję się dostarczyć odpowiednie dokumenty potwierdzające podjęcie działalności</w:t>
      </w:r>
      <w:r w:rsidR="00171727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gospodarczej</w:t>
      </w:r>
      <w:r w:rsidR="00C320E6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w terminie 30 dni od dnia otrzymania bonu.</w:t>
      </w:r>
      <w:r w:rsidR="00B939A9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A9DCACD" w14:textId="5627DBE2" w:rsidR="00DA2974" w:rsidRDefault="00ED569C" w:rsidP="00B939A9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9"/>
          <w:tab w:val="left" w:pos="10065"/>
        </w:tabs>
        <w:spacing w:after="120" w:line="240" w:lineRule="auto"/>
        <w:ind w:right="153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color w:val="000000"/>
          <w:sz w:val="24"/>
          <w:szCs w:val="24"/>
        </w:rPr>
        <w:t>Jestem świadomy, że niewywiązanie się z warunków umowy, będzie skutkowało koniecznością</w:t>
      </w:r>
      <w:r w:rsidR="00C320E6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zw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rotu kwoty</w:t>
      </w:r>
      <w:r w:rsidR="00C320E6" w:rsidRPr="00B939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939A9">
        <w:rPr>
          <w:rFonts w:asciiTheme="majorHAnsi" w:hAnsiTheme="majorHAnsi" w:cstheme="majorHAnsi"/>
          <w:color w:val="000000"/>
          <w:sz w:val="24"/>
          <w:szCs w:val="24"/>
        </w:rPr>
        <w:t>bonu na zasiedlenie</w:t>
      </w:r>
      <w:r w:rsidR="00F05795" w:rsidRPr="00B939A9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00C5DF1" w14:textId="77777777" w:rsidR="00B939A9" w:rsidRPr="00B939A9" w:rsidRDefault="00B939A9" w:rsidP="00B939A9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69"/>
          <w:tab w:val="left" w:pos="10065"/>
        </w:tabs>
        <w:spacing w:after="120" w:line="240" w:lineRule="auto"/>
        <w:ind w:right="153"/>
        <w:rPr>
          <w:rFonts w:asciiTheme="majorHAnsi" w:hAnsiTheme="majorHAnsi" w:cstheme="majorHAnsi"/>
          <w:color w:val="000000"/>
          <w:sz w:val="24"/>
          <w:szCs w:val="24"/>
        </w:rPr>
      </w:pPr>
    </w:p>
    <w:p w14:paraId="358D75EA" w14:textId="77777777" w:rsidR="005D717C" w:rsidRPr="00B939A9" w:rsidRDefault="005D717C" w:rsidP="007661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882" w:right="620" w:hanging="7882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939A9">
        <w:rPr>
          <w:rFonts w:asciiTheme="majorHAnsi" w:hAnsiTheme="majorHAnsi" w:cstheme="majorHAnsi"/>
          <w:b/>
          <w:color w:val="000000"/>
          <w:sz w:val="24"/>
          <w:szCs w:val="24"/>
        </w:rPr>
        <w:t>„Jestem świadomy odpowiedzialności karnej za złożenie fałszywego oświadczenia”</w:t>
      </w:r>
    </w:p>
    <w:p w14:paraId="195AB3EB" w14:textId="77777777" w:rsidR="00F05795" w:rsidRPr="00000D88" w:rsidRDefault="00F05795" w:rsidP="007661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882" w:right="620" w:hanging="7882"/>
        <w:jc w:val="center"/>
        <w:rPr>
          <w:rFonts w:asciiTheme="majorHAnsi" w:hAnsiTheme="majorHAnsi" w:cstheme="majorHAnsi"/>
          <w:color w:val="000000"/>
        </w:rPr>
      </w:pPr>
    </w:p>
    <w:p w14:paraId="6FA3087D" w14:textId="77777777" w:rsidR="008B059D" w:rsidRPr="00000D88" w:rsidRDefault="008B059D" w:rsidP="00F057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882" w:right="620" w:hanging="7882"/>
        <w:rPr>
          <w:rFonts w:asciiTheme="majorHAnsi" w:hAnsiTheme="majorHAnsi" w:cstheme="majorHAnsi"/>
          <w:color w:val="000000"/>
        </w:rPr>
      </w:pPr>
    </w:p>
    <w:p w14:paraId="00000009" w14:textId="13F93D54" w:rsidR="00E449BD" w:rsidRDefault="00330654" w:rsidP="008B05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right="62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   …</w:t>
      </w:r>
      <w:r w:rsidR="00F05795" w:rsidRPr="00000D88">
        <w:rPr>
          <w:rFonts w:asciiTheme="majorHAnsi" w:hAnsiTheme="majorHAnsi" w:cstheme="majorHAnsi"/>
          <w:color w:val="000000"/>
          <w:sz w:val="20"/>
          <w:szCs w:val="20"/>
        </w:rPr>
        <w:t>……………</w:t>
      </w:r>
      <w:r>
        <w:rPr>
          <w:rFonts w:asciiTheme="majorHAnsi" w:hAnsiTheme="majorHAnsi" w:cstheme="majorHAnsi"/>
          <w:color w:val="000000"/>
          <w:sz w:val="20"/>
          <w:szCs w:val="20"/>
        </w:rPr>
        <w:t>…</w:t>
      </w:r>
      <w:r w:rsidR="00F05795" w:rsidRPr="00000D88">
        <w:rPr>
          <w:rFonts w:asciiTheme="majorHAnsi" w:hAnsiTheme="majorHAnsi" w:cstheme="majorHAnsi"/>
          <w:color w:val="000000"/>
          <w:sz w:val="20"/>
          <w:szCs w:val="20"/>
        </w:rPr>
        <w:t xml:space="preserve">…………………                                      </w:t>
      </w:r>
      <w:r w:rsidR="00AC192C" w:rsidRPr="00000D88">
        <w:rPr>
          <w:rFonts w:asciiTheme="majorHAnsi" w:hAnsiTheme="majorHAnsi" w:cstheme="majorHAnsi"/>
          <w:color w:val="000000"/>
          <w:sz w:val="20"/>
          <w:szCs w:val="20"/>
        </w:rPr>
        <w:t xml:space="preserve">         </w:t>
      </w:r>
      <w:r w:rsidR="00F05795" w:rsidRPr="00000D88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………………………………. </w:t>
      </w:r>
      <w:r>
        <w:rPr>
          <w:rFonts w:asciiTheme="majorHAnsi" w:hAnsiTheme="majorHAnsi" w:cstheme="majorHAnsi"/>
          <w:color w:val="000000"/>
          <w:sz w:val="20"/>
          <w:szCs w:val="20"/>
        </w:rPr>
        <w:br/>
      </w:r>
      <w:r w:rsidR="008B059D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      </w:t>
      </w:r>
      <w:r w:rsidR="008B059D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  <w:r w:rsidR="00F05795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(miejscowość, data)                                                </w:t>
      </w:r>
      <w:r w:rsidR="00B939A9">
        <w:rPr>
          <w:rFonts w:asciiTheme="majorHAnsi" w:hAnsiTheme="majorHAnsi" w:cstheme="majorHAnsi"/>
          <w:color w:val="000000"/>
          <w:sz w:val="18"/>
          <w:szCs w:val="18"/>
        </w:rPr>
        <w:t xml:space="preserve">                                    </w:t>
      </w:r>
      <w:r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        </w:t>
      </w:r>
      <w:r w:rsidR="00F05795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 </w:t>
      </w:r>
      <w:r>
        <w:rPr>
          <w:rFonts w:asciiTheme="majorHAnsi" w:hAnsiTheme="majorHAnsi" w:cstheme="majorHAnsi"/>
          <w:color w:val="000000"/>
          <w:sz w:val="18"/>
          <w:szCs w:val="18"/>
        </w:rPr>
        <w:tab/>
      </w:r>
      <w:r>
        <w:rPr>
          <w:rFonts w:asciiTheme="majorHAnsi" w:hAnsiTheme="majorHAnsi" w:cstheme="majorHAnsi"/>
          <w:color w:val="000000"/>
          <w:sz w:val="18"/>
          <w:szCs w:val="18"/>
        </w:rPr>
        <w:tab/>
        <w:t xml:space="preserve">     </w:t>
      </w:r>
      <w:r w:rsidR="00F05795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(podpis</w:t>
      </w:r>
      <w:r w:rsidR="00171727" w:rsidRPr="00330654">
        <w:rPr>
          <w:rFonts w:asciiTheme="majorHAnsi" w:hAnsiTheme="majorHAnsi" w:cstheme="majorHAnsi"/>
          <w:color w:val="000000"/>
          <w:sz w:val="18"/>
          <w:szCs w:val="18"/>
        </w:rPr>
        <w:t>)</w:t>
      </w:r>
      <w:r w:rsidR="00F05795" w:rsidRPr="00330654">
        <w:rPr>
          <w:rFonts w:asciiTheme="majorHAnsi" w:hAnsiTheme="majorHAnsi" w:cstheme="majorHAnsi"/>
          <w:color w:val="000000"/>
          <w:sz w:val="18"/>
          <w:szCs w:val="18"/>
        </w:rPr>
        <w:t xml:space="preserve">     </w:t>
      </w:r>
    </w:p>
    <w:p w14:paraId="70C10F03" w14:textId="77777777" w:rsidR="00616FB7" w:rsidRDefault="00616FB7" w:rsidP="008B05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right="62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BF17CCF" w14:textId="6A4DDB87" w:rsidR="00616FB7" w:rsidRDefault="00616FB7">
      <w:pPr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br w:type="page"/>
      </w:r>
    </w:p>
    <w:p w14:paraId="5A289D52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lastRenderedPageBreak/>
        <w:t>..............................................................</w:t>
      </w:r>
    </w:p>
    <w:p w14:paraId="632825F5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Nazwisko i imię Wnioskodawcy</w:t>
      </w:r>
    </w:p>
    <w:p w14:paraId="164519AC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right="62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…..............................................................</w:t>
      </w:r>
    </w:p>
    <w:p w14:paraId="73F6A403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312" w:lineRule="auto"/>
        <w:ind w:right="618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…..............................................................</w:t>
      </w:r>
    </w:p>
    <w:p w14:paraId="57FF00B3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Adres zamieszkania</w:t>
      </w:r>
    </w:p>
    <w:p w14:paraId="6CCAA55F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20" w:line="312" w:lineRule="auto"/>
        <w:ind w:right="14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b/>
          <w:bCs/>
          <w:color w:val="000000"/>
          <w:sz w:val="18"/>
          <w:szCs w:val="18"/>
        </w:rPr>
        <w:t>OŚWIADCZENIE</w:t>
      </w:r>
    </w:p>
    <w:p w14:paraId="35371F41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618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Niniejsze oświadczenie składam pouczony(a) o odpowiedzialności za składanie oświadczeń niezgodnych z prawdą.</w:t>
      </w:r>
    </w:p>
    <w:p w14:paraId="1EB6D044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618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Oświadczam, że:</w:t>
      </w:r>
    </w:p>
    <w:p w14:paraId="40533EA9" w14:textId="623B92DC" w:rsidR="00616FB7" w:rsidRPr="00616FB7" w:rsidRDefault="00834E8C" w:rsidP="00616FB7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851" w:right="14" w:hanging="284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W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okresie roku, w którym ubiegam się o pomoc oraz w ciągu 2 poprzedzających go lat podatkowych przed złożeniem wniosku otrzymałem / nie otrzymałem</w:t>
      </w:r>
      <w:r w:rsidR="00616FB7">
        <w:rPr>
          <w:rFonts w:asciiTheme="majorHAnsi" w:hAnsiTheme="majorHAnsi" w:cstheme="majorHAnsi"/>
          <w:color w:val="000000"/>
          <w:sz w:val="18"/>
          <w:szCs w:val="18"/>
        </w:rPr>
        <w:t>*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pomoc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w rozumieniu przepisów Rozporządzenia Komisji (UE) nr 2023/2831 z dnia 13 grudnia 2023 r. w sprawie stosowania art. 107 i 108 Traktatu o funkcjonowaniu Unii Europejskiej do pomocy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(Dz. Urz. UE L 295, str. 2831) oraz pomoc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w rolnictwie lub rybołówstwie w rozumieniu przepisów Rozporządzenia Komisji (UE) nr 1408/2013 z dnia 18 grudnia 2013 r. w sprawie stosowania art. 107 i 108 Traktatu o funkcjonowaniu Unii Europejskiej do pomocy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w sektorze rolnym (Dz. Urz. UE L 352, str. 9) albo Rozporządzenia Komisji (UE) nr 717/2014 z dnia 27 czerwca 2014 r. w sprawie stosowania art. 107 i 108 Traktatu</w:t>
      </w:r>
      <w:r w:rsidR="00616FB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o funkcjonowaniu Unii Europejskiej do pomocy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w sektorze rybołówstwa i akwakultury (Dz. Urz. UE L 190, str. 45).</w:t>
      </w:r>
    </w:p>
    <w:p w14:paraId="21FB90A5" w14:textId="5286EC73" w:rsidR="00616FB7" w:rsidRPr="00616FB7" w:rsidRDefault="00834E8C" w:rsidP="00616FB7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851" w:right="14" w:hanging="284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O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trzymałem / nie otrzymałem</w:t>
      </w:r>
      <w:r w:rsidR="00616FB7">
        <w:rPr>
          <w:rFonts w:asciiTheme="majorHAnsi" w:hAnsiTheme="majorHAnsi" w:cstheme="majorHAnsi"/>
          <w:color w:val="000000"/>
          <w:sz w:val="18"/>
          <w:szCs w:val="18"/>
        </w:rPr>
        <w:t>*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inną pomoc ze środków publicznych, niezależnie od jej formy i źródła pochodzenia, w tym ze środków z budżetu Unii Europejskiej, udzieloną w odniesieniu do tych samych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kosztówkwalifikujących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się do objęcia pomocą. </w:t>
      </w:r>
    </w:p>
    <w:p w14:paraId="395B9A58" w14:textId="692782E3" w:rsidR="00834E8C" w:rsidRDefault="00834E8C" w:rsidP="00834E8C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851" w:right="14" w:hanging="284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pełniam warunki do otrzymania pomocy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określone w Rozporządzeniu Komisji (UE) nr 2023/2831 z dnia 13 grudnia 2023 r. w sprawie stosowania art. 107 i 108 Traktatu o funkcjonowaniu Unii Europejskiej do pomocy de </w:t>
      </w:r>
      <w:proofErr w:type="spellStart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="00616FB7"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(Dz. Urz. UE L 295, str. 2831).</w:t>
      </w:r>
    </w:p>
    <w:p w14:paraId="282B3F14" w14:textId="01246E26" w:rsidR="00616FB7" w:rsidRPr="00834E8C" w:rsidRDefault="00834E8C" w:rsidP="00834E8C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851" w:right="14" w:hanging="284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C</w:t>
      </w:r>
      <w:r w:rsidRPr="00834E8C">
        <w:rPr>
          <w:rFonts w:asciiTheme="majorHAnsi" w:hAnsiTheme="majorHAnsi" w:cstheme="majorHAnsi"/>
          <w:color w:val="000000"/>
          <w:sz w:val="18"/>
          <w:szCs w:val="18"/>
        </w:rPr>
        <w:t>iąży/nie ciąży* na mnie obowiązek zwrotu kwoty stanowiącej równowartość udzielonej pomocy publicznej, co do której Komisja Europejska wydała decyzję o obowiązku zwrotu pomocy</w:t>
      </w:r>
      <w:r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50257AD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618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123D211" w14:textId="173A8896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618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………………………</w:t>
      </w:r>
      <w:r>
        <w:rPr>
          <w:rFonts w:asciiTheme="majorHAnsi" w:hAnsiTheme="majorHAnsi" w:cstheme="majorHAnsi"/>
          <w:color w:val="000000"/>
          <w:sz w:val="18"/>
          <w:szCs w:val="18"/>
        </w:rPr>
        <w:t>…………………………….</w:t>
      </w:r>
      <w:r w:rsidRPr="00616FB7">
        <w:rPr>
          <w:rFonts w:asciiTheme="majorHAnsi" w:hAnsiTheme="majorHAnsi" w:cstheme="majorHAnsi"/>
          <w:color w:val="000000"/>
          <w:sz w:val="18"/>
          <w:szCs w:val="18"/>
        </w:rPr>
        <w:t>…………</w:t>
      </w:r>
    </w:p>
    <w:p w14:paraId="563E92DE" w14:textId="7777777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 w:right="618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>data i podpis Wnioskodawcy</w:t>
      </w:r>
    </w:p>
    <w:p w14:paraId="39952D6F" w14:textId="59176DD7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618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*</w:t>
      </w:r>
      <w:r w:rsidRPr="00616FB7">
        <w:rPr>
          <w:rFonts w:asciiTheme="majorHAnsi" w:hAnsiTheme="majorHAnsi" w:cstheme="majorHAnsi"/>
          <w:color w:val="000000"/>
          <w:sz w:val="18"/>
          <w:szCs w:val="18"/>
        </w:rPr>
        <w:t>Niepotrzebne skreślić</w:t>
      </w:r>
    </w:p>
    <w:p w14:paraId="1F0EEE36" w14:textId="6222C92E" w:rsid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618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CDF32" wp14:editId="3ABE5C2D">
                <wp:simplePos x="0" y="0"/>
                <wp:positionH relativeFrom="margin">
                  <wp:posOffset>5081</wp:posOffset>
                </wp:positionH>
                <wp:positionV relativeFrom="paragraph">
                  <wp:posOffset>79375</wp:posOffset>
                </wp:positionV>
                <wp:extent cx="5676900" cy="19050"/>
                <wp:effectExtent l="0" t="0" r="19050" b="19050"/>
                <wp:wrapNone/>
                <wp:docPr id="187983438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4C44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25pt" to="447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" strokecolor="black [3213]">
                <w10:wrap anchorx="margin"/>
              </v:line>
            </w:pict>
          </mc:Fallback>
        </mc:AlternateContent>
      </w:r>
    </w:p>
    <w:p w14:paraId="40F7B904" w14:textId="3B96B0F1" w:rsidR="00616FB7" w:rsidRPr="00616FB7" w:rsidRDefault="00616FB7" w:rsidP="00616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Wnioskodawca ubiegający się o pomoc de </w:t>
      </w:r>
      <w:proofErr w:type="spellStart"/>
      <w:r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jest zobowiązany do przedstawienia wraz z wnioskiem o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616FB7">
        <w:rPr>
          <w:rFonts w:asciiTheme="majorHAnsi" w:hAnsiTheme="majorHAnsi" w:cstheme="majorHAnsi"/>
          <w:color w:val="000000"/>
          <w:sz w:val="18"/>
          <w:szCs w:val="18"/>
        </w:rPr>
        <w:t>udzielenie pomocy:</w:t>
      </w:r>
    </w:p>
    <w:p w14:paraId="5A981D20" w14:textId="74FD67AA" w:rsidR="00616FB7" w:rsidRPr="00616FB7" w:rsidRDefault="00616FB7" w:rsidP="00616FB7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4" w:hanging="284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wszystkich zaświadczeń o pomocy de </w:t>
      </w:r>
      <w:proofErr w:type="spellStart"/>
      <w:r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oraz pomocy de </w:t>
      </w:r>
      <w:proofErr w:type="spellStart"/>
      <w:r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 w rolnictwie lub rybołówstwie, jakie otrzymał 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              </w:t>
      </w:r>
      <w:r w:rsidRPr="00616FB7">
        <w:rPr>
          <w:rFonts w:asciiTheme="majorHAnsi" w:hAnsiTheme="majorHAnsi" w:cstheme="majorHAnsi"/>
          <w:color w:val="000000"/>
          <w:sz w:val="18"/>
          <w:szCs w:val="18"/>
        </w:rPr>
        <w:t>w roku, w którym ubiega się o pomoc, oraz w ciągu 2 poprzedzających go lat podatkowych.</w:t>
      </w:r>
    </w:p>
    <w:p w14:paraId="47EBAB13" w14:textId="27855120" w:rsidR="00616FB7" w:rsidRPr="00616FB7" w:rsidRDefault="00616FB7" w:rsidP="00616FB7">
      <w:pPr>
        <w:pStyle w:val="Akapitzlist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14" w:hanging="284"/>
        <w:rPr>
          <w:rFonts w:asciiTheme="majorHAnsi" w:hAnsiTheme="majorHAnsi" w:cstheme="majorHAnsi"/>
          <w:color w:val="000000"/>
          <w:sz w:val="18"/>
          <w:szCs w:val="18"/>
        </w:rPr>
      </w:pPr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informacji niezbędnych do udzielenia pomocy de </w:t>
      </w:r>
      <w:proofErr w:type="spellStart"/>
      <w:r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Pr="00616FB7">
        <w:rPr>
          <w:rFonts w:asciiTheme="majorHAnsi" w:hAnsiTheme="majorHAnsi" w:cstheme="majorHAnsi"/>
          <w:color w:val="000000"/>
          <w:sz w:val="18"/>
          <w:szCs w:val="18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616FB7">
        <w:rPr>
          <w:rFonts w:asciiTheme="majorHAnsi" w:hAnsiTheme="majorHAnsi" w:cstheme="majorHAnsi"/>
          <w:color w:val="000000"/>
          <w:sz w:val="18"/>
          <w:szCs w:val="18"/>
        </w:rPr>
        <w:t>minimis</w:t>
      </w:r>
      <w:proofErr w:type="spellEnd"/>
      <w:r w:rsidRPr="00616FB7">
        <w:rPr>
          <w:rFonts w:asciiTheme="majorHAnsi" w:hAnsiTheme="majorHAnsi" w:cstheme="majorHAnsi"/>
          <w:color w:val="000000"/>
          <w:sz w:val="18"/>
          <w:szCs w:val="18"/>
        </w:rPr>
        <w:t>. (Załącznik nr 1 do Rozporządzenia Rady Ministrów z dnia 24 października 2014r., poz. 1543)</w:t>
      </w:r>
    </w:p>
    <w:sectPr w:rsidR="00616FB7" w:rsidRPr="00616FB7" w:rsidSect="00F52DE8">
      <w:pgSz w:w="11920" w:h="16840"/>
      <w:pgMar w:top="1417" w:right="1417" w:bottom="1417" w:left="1417" w:header="45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DFBF" w14:textId="77777777" w:rsidR="00810A12" w:rsidRDefault="00810A12" w:rsidP="00F52DE8">
      <w:pPr>
        <w:spacing w:line="240" w:lineRule="auto"/>
      </w:pPr>
      <w:r>
        <w:separator/>
      </w:r>
    </w:p>
  </w:endnote>
  <w:endnote w:type="continuationSeparator" w:id="0">
    <w:p w14:paraId="7B5FC3AC" w14:textId="77777777" w:rsidR="00810A12" w:rsidRDefault="00810A12" w:rsidP="00F52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A99D" w14:textId="77777777" w:rsidR="00810A12" w:rsidRDefault="00810A12" w:rsidP="00F52DE8">
      <w:pPr>
        <w:spacing w:line="240" w:lineRule="auto"/>
      </w:pPr>
      <w:r>
        <w:separator/>
      </w:r>
    </w:p>
  </w:footnote>
  <w:footnote w:type="continuationSeparator" w:id="0">
    <w:p w14:paraId="0E86A210" w14:textId="77777777" w:rsidR="00810A12" w:rsidRDefault="00810A12" w:rsidP="00F52D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6146F4"/>
    <w:multiLevelType w:val="hybridMultilevel"/>
    <w:tmpl w:val="E1669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6145"/>
    <w:multiLevelType w:val="hybridMultilevel"/>
    <w:tmpl w:val="BB1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1BAD"/>
    <w:multiLevelType w:val="multilevel"/>
    <w:tmpl w:val="34C860E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F837D4"/>
    <w:multiLevelType w:val="hybridMultilevel"/>
    <w:tmpl w:val="18805902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24285DA6"/>
    <w:multiLevelType w:val="hybridMultilevel"/>
    <w:tmpl w:val="CC1AA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02BD"/>
    <w:multiLevelType w:val="hybridMultilevel"/>
    <w:tmpl w:val="A6EC4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B6915"/>
    <w:multiLevelType w:val="hybridMultilevel"/>
    <w:tmpl w:val="5646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1586">
    <w:abstractNumId w:val="4"/>
  </w:num>
  <w:num w:numId="2" w16cid:durableId="1312320754">
    <w:abstractNumId w:val="2"/>
  </w:num>
  <w:num w:numId="3" w16cid:durableId="1748460611">
    <w:abstractNumId w:val="5"/>
  </w:num>
  <w:num w:numId="4" w16cid:durableId="971836375">
    <w:abstractNumId w:val="1"/>
  </w:num>
  <w:num w:numId="5" w16cid:durableId="804464871">
    <w:abstractNumId w:val="7"/>
  </w:num>
  <w:num w:numId="6" w16cid:durableId="153574865">
    <w:abstractNumId w:val="6"/>
  </w:num>
  <w:num w:numId="7" w16cid:durableId="449052788">
    <w:abstractNumId w:val="0"/>
  </w:num>
  <w:num w:numId="8" w16cid:durableId="89582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BD"/>
    <w:rsid w:val="00000D88"/>
    <w:rsid w:val="00023DE2"/>
    <w:rsid w:val="000768ED"/>
    <w:rsid w:val="00171727"/>
    <w:rsid w:val="001838CA"/>
    <w:rsid w:val="001F4CB9"/>
    <w:rsid w:val="00244EAD"/>
    <w:rsid w:val="00330654"/>
    <w:rsid w:val="004131E2"/>
    <w:rsid w:val="00480772"/>
    <w:rsid w:val="004E4752"/>
    <w:rsid w:val="00534584"/>
    <w:rsid w:val="005807E3"/>
    <w:rsid w:val="005B117D"/>
    <w:rsid w:val="005D717C"/>
    <w:rsid w:val="00616FB7"/>
    <w:rsid w:val="00766129"/>
    <w:rsid w:val="00772955"/>
    <w:rsid w:val="00780733"/>
    <w:rsid w:val="007C486E"/>
    <w:rsid w:val="007C5C82"/>
    <w:rsid w:val="007E0A8E"/>
    <w:rsid w:val="00810A12"/>
    <w:rsid w:val="00834E8C"/>
    <w:rsid w:val="00890D35"/>
    <w:rsid w:val="008B059D"/>
    <w:rsid w:val="009175CC"/>
    <w:rsid w:val="009C5449"/>
    <w:rsid w:val="00A47A76"/>
    <w:rsid w:val="00A711C1"/>
    <w:rsid w:val="00AC192C"/>
    <w:rsid w:val="00AF5953"/>
    <w:rsid w:val="00B939A9"/>
    <w:rsid w:val="00C02768"/>
    <w:rsid w:val="00C320E6"/>
    <w:rsid w:val="00C446AB"/>
    <w:rsid w:val="00C54531"/>
    <w:rsid w:val="00D213D2"/>
    <w:rsid w:val="00D44F90"/>
    <w:rsid w:val="00D94F8E"/>
    <w:rsid w:val="00DA2974"/>
    <w:rsid w:val="00DA477A"/>
    <w:rsid w:val="00DD59DF"/>
    <w:rsid w:val="00DE433F"/>
    <w:rsid w:val="00E449BD"/>
    <w:rsid w:val="00EB428E"/>
    <w:rsid w:val="00EC4122"/>
    <w:rsid w:val="00ED253E"/>
    <w:rsid w:val="00ED569C"/>
    <w:rsid w:val="00F05795"/>
    <w:rsid w:val="00F52DE8"/>
    <w:rsid w:val="00F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325E"/>
  <w15:docId w15:val="{83723941-96B3-46F1-864D-D56F35F6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A297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52D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52DE8"/>
  </w:style>
  <w:style w:type="paragraph" w:styleId="Stopka">
    <w:name w:val="footer"/>
    <w:basedOn w:val="Normalny"/>
    <w:link w:val="StopkaZnak"/>
    <w:uiPriority w:val="99"/>
    <w:unhideWhenUsed/>
    <w:rsid w:val="00F52D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Cieplińska</dc:creator>
  <cp:lastModifiedBy>Aneta Radomska p320</cp:lastModifiedBy>
  <cp:revision>5</cp:revision>
  <cp:lastPrinted>2025-07-15T06:07:00Z</cp:lastPrinted>
  <dcterms:created xsi:type="dcterms:W3CDTF">2025-07-11T10:29:00Z</dcterms:created>
  <dcterms:modified xsi:type="dcterms:W3CDTF">2025-07-15T06:07:00Z</dcterms:modified>
</cp:coreProperties>
</file>